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09" w:rsidRPr="006B3035" w:rsidRDefault="002E5409" w:rsidP="00DC6307">
      <w:pPr>
        <w:pStyle w:val="4"/>
        <w:spacing w:before="0"/>
        <w:rPr>
          <w:rFonts w:ascii="Arial Narrow" w:hAnsi="Arial Narrow"/>
          <w:color w:val="auto"/>
          <w:sz w:val="32"/>
          <w:szCs w:val="32"/>
        </w:rPr>
      </w:pPr>
      <w:r w:rsidRPr="006B3035">
        <w:rPr>
          <w:noProof/>
          <w:color w:val="auto"/>
        </w:rPr>
        <w:drawing>
          <wp:anchor distT="0" distB="0" distL="114300" distR="114300" simplePos="0" relativeHeight="251660288" behindDoc="0" locked="0" layoutInCell="1" allowOverlap="1" wp14:anchorId="08476789" wp14:editId="365BA280">
            <wp:simplePos x="0" y="0"/>
            <wp:positionH relativeFrom="column">
              <wp:posOffset>2598420</wp:posOffset>
            </wp:positionH>
            <wp:positionV relativeFrom="paragraph">
              <wp:posOffset>67310</wp:posOffset>
            </wp:positionV>
            <wp:extent cx="832485" cy="906145"/>
            <wp:effectExtent l="0" t="0" r="5715" b="8255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409" w:rsidRPr="006B3035" w:rsidRDefault="002E5409" w:rsidP="00DC6307">
      <w:pPr>
        <w:pStyle w:val="3"/>
        <w:spacing w:before="0"/>
        <w:jc w:val="center"/>
        <w:rPr>
          <w:rFonts w:ascii="Arial Narrow" w:hAnsi="Arial Narrow"/>
          <w:color w:val="auto"/>
          <w:sz w:val="28"/>
          <w:szCs w:val="28"/>
        </w:rPr>
      </w:pPr>
    </w:p>
    <w:p w:rsidR="002E5409" w:rsidRPr="006B3035" w:rsidRDefault="002E5409" w:rsidP="00DC6307"/>
    <w:p w:rsidR="002E5409" w:rsidRPr="006B3035" w:rsidRDefault="002E5409" w:rsidP="00DC6307"/>
    <w:p w:rsidR="002E5409" w:rsidRPr="006B3035" w:rsidRDefault="002E5409" w:rsidP="00DC6307">
      <w:pPr>
        <w:pStyle w:val="3"/>
        <w:spacing w:before="0"/>
        <w:jc w:val="center"/>
        <w:rPr>
          <w:rFonts w:ascii="Arial Narrow" w:hAnsi="Arial Narrow"/>
          <w:b/>
          <w:color w:val="auto"/>
          <w:sz w:val="36"/>
          <w:szCs w:val="36"/>
        </w:rPr>
      </w:pPr>
    </w:p>
    <w:p w:rsidR="002E5409" w:rsidRPr="006B3035" w:rsidRDefault="002E5409" w:rsidP="00DC6307">
      <w:pPr>
        <w:pStyle w:val="3"/>
        <w:spacing w:before="0"/>
        <w:jc w:val="center"/>
        <w:rPr>
          <w:rFonts w:ascii="Arial Narrow" w:hAnsi="Arial Narrow"/>
          <w:b/>
          <w:color w:val="auto"/>
          <w:sz w:val="36"/>
          <w:szCs w:val="36"/>
        </w:rPr>
      </w:pPr>
      <w:r w:rsidRPr="006B3035">
        <w:rPr>
          <w:rFonts w:ascii="Arial Narrow" w:hAnsi="Arial Narrow"/>
          <w:b/>
          <w:color w:val="auto"/>
          <w:sz w:val="36"/>
          <w:szCs w:val="36"/>
        </w:rPr>
        <w:t>АДМИНИСТРАЦИЯ ВЕРХНЕУФАЛЕЙСКОГО ГОРОДСКОГО ОКРУГА</w:t>
      </w:r>
    </w:p>
    <w:p w:rsidR="002E5409" w:rsidRPr="006B3035" w:rsidRDefault="002E5409" w:rsidP="00DC6307">
      <w:pPr>
        <w:jc w:val="center"/>
        <w:rPr>
          <w:b/>
          <w:sz w:val="40"/>
          <w:szCs w:val="40"/>
        </w:rPr>
      </w:pPr>
      <w:r w:rsidRPr="006B3035">
        <w:rPr>
          <w:b/>
          <w:sz w:val="40"/>
          <w:szCs w:val="40"/>
        </w:rPr>
        <w:t>ПОСТАНОВЛЕНИЕ</w:t>
      </w:r>
    </w:p>
    <w:p w:rsidR="002E5409" w:rsidRPr="006B3035" w:rsidRDefault="002E5409" w:rsidP="00DC6307">
      <w:pPr>
        <w:jc w:val="center"/>
        <w:rPr>
          <w:b/>
          <w:sz w:val="32"/>
          <w:szCs w:val="32"/>
        </w:rPr>
      </w:pPr>
      <w:r w:rsidRPr="006B3035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475D706" wp14:editId="67C6E8CE">
                <wp:simplePos x="0" y="0"/>
                <wp:positionH relativeFrom="column">
                  <wp:posOffset>-10160</wp:posOffset>
                </wp:positionH>
                <wp:positionV relativeFrom="paragraph">
                  <wp:posOffset>143510</wp:posOffset>
                </wp:positionV>
                <wp:extent cx="6095365" cy="17780"/>
                <wp:effectExtent l="31750" t="29845" r="35560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5365" cy="1778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8527F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11.3pt" to="479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" strokeweight="4.5pt">
                <v:stroke linestyle="thickThin"/>
              </v:line>
            </w:pict>
          </mc:Fallback>
        </mc:AlternateContent>
      </w:r>
    </w:p>
    <w:p w:rsidR="002E5409" w:rsidRPr="006B3035" w:rsidRDefault="002E5409" w:rsidP="00DC6307">
      <w:pPr>
        <w:rPr>
          <w:b/>
          <w:i/>
          <w:sz w:val="20"/>
        </w:rPr>
      </w:pPr>
    </w:p>
    <w:p w:rsidR="002E5409" w:rsidRPr="006B3035" w:rsidRDefault="002E5409" w:rsidP="00DC6307">
      <w:pPr>
        <w:rPr>
          <w:sz w:val="28"/>
          <w:szCs w:val="28"/>
        </w:rPr>
      </w:pPr>
      <w:r w:rsidRPr="006B3035">
        <w:rPr>
          <w:sz w:val="28"/>
          <w:szCs w:val="28"/>
        </w:rPr>
        <w:t>«__</w:t>
      </w:r>
      <w:r w:rsidR="009C5644" w:rsidRPr="006B3035">
        <w:rPr>
          <w:sz w:val="28"/>
          <w:szCs w:val="28"/>
        </w:rPr>
        <w:t>17</w:t>
      </w:r>
      <w:r w:rsidRPr="006B3035">
        <w:rPr>
          <w:sz w:val="28"/>
          <w:szCs w:val="28"/>
        </w:rPr>
        <w:t>___» __</w:t>
      </w:r>
      <w:r w:rsidR="009C5644" w:rsidRPr="006B3035">
        <w:rPr>
          <w:sz w:val="28"/>
          <w:szCs w:val="28"/>
        </w:rPr>
        <w:t>января</w:t>
      </w:r>
      <w:r w:rsidRPr="006B3035">
        <w:rPr>
          <w:sz w:val="28"/>
          <w:szCs w:val="28"/>
        </w:rPr>
        <w:t>__</w:t>
      </w:r>
      <w:r w:rsidR="00292B7D" w:rsidRPr="006B3035">
        <w:rPr>
          <w:sz w:val="28"/>
          <w:szCs w:val="28"/>
        </w:rPr>
        <w:t>___ 2024</w:t>
      </w:r>
      <w:r w:rsidRPr="006B3035">
        <w:rPr>
          <w:sz w:val="28"/>
          <w:szCs w:val="28"/>
        </w:rPr>
        <w:t xml:space="preserve"> г.</w:t>
      </w:r>
      <w:r w:rsidRPr="006B3035">
        <w:rPr>
          <w:sz w:val="28"/>
          <w:szCs w:val="28"/>
        </w:rPr>
        <w:tab/>
      </w:r>
      <w:r w:rsidRPr="006B3035">
        <w:rPr>
          <w:sz w:val="28"/>
          <w:szCs w:val="28"/>
        </w:rPr>
        <w:tab/>
        <w:t xml:space="preserve">           </w:t>
      </w:r>
      <w:r w:rsidRPr="006B3035">
        <w:rPr>
          <w:sz w:val="28"/>
          <w:szCs w:val="28"/>
        </w:rPr>
        <w:tab/>
      </w:r>
      <w:r w:rsidRPr="006B3035">
        <w:rPr>
          <w:sz w:val="28"/>
          <w:szCs w:val="28"/>
        </w:rPr>
        <w:tab/>
        <w:t xml:space="preserve">  </w:t>
      </w:r>
      <w:r w:rsidRPr="006B3035">
        <w:rPr>
          <w:sz w:val="28"/>
          <w:szCs w:val="28"/>
        </w:rPr>
        <w:tab/>
      </w:r>
      <w:r w:rsidRPr="006B3035">
        <w:rPr>
          <w:sz w:val="28"/>
          <w:szCs w:val="28"/>
        </w:rPr>
        <w:tab/>
        <w:t>№_</w:t>
      </w:r>
      <w:r w:rsidR="009C5644" w:rsidRPr="006B3035">
        <w:rPr>
          <w:sz w:val="28"/>
          <w:szCs w:val="28"/>
        </w:rPr>
        <w:t>16</w:t>
      </w:r>
      <w:r w:rsidRPr="006B3035">
        <w:rPr>
          <w:sz w:val="28"/>
          <w:szCs w:val="28"/>
        </w:rPr>
        <w:t xml:space="preserve">__  </w:t>
      </w:r>
    </w:p>
    <w:p w:rsidR="002E5409" w:rsidRPr="006B3035" w:rsidRDefault="002E5409" w:rsidP="00DC6307">
      <w:pPr>
        <w:rPr>
          <w:sz w:val="22"/>
          <w:szCs w:val="22"/>
        </w:rPr>
      </w:pPr>
      <w:r w:rsidRPr="006B3035">
        <w:rPr>
          <w:sz w:val="22"/>
          <w:szCs w:val="22"/>
        </w:rPr>
        <w:t xml:space="preserve">    </w:t>
      </w:r>
      <w:r w:rsidR="00DC6307" w:rsidRPr="006B3035">
        <w:rPr>
          <w:sz w:val="22"/>
          <w:szCs w:val="22"/>
        </w:rPr>
        <w:t xml:space="preserve">             </w:t>
      </w:r>
      <w:r w:rsidRPr="006B3035">
        <w:rPr>
          <w:sz w:val="22"/>
          <w:szCs w:val="22"/>
        </w:rPr>
        <w:t>г. Верхний Уфалей</w:t>
      </w:r>
    </w:p>
    <w:p w:rsidR="002E5409" w:rsidRPr="006B3035" w:rsidRDefault="002E5409" w:rsidP="00DC6307">
      <w:pPr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2E5409" w:rsidRPr="006B3035" w:rsidTr="00CB6A36">
        <w:tc>
          <w:tcPr>
            <w:tcW w:w="4644" w:type="dxa"/>
          </w:tcPr>
          <w:p w:rsidR="002E5409" w:rsidRPr="006B3035" w:rsidRDefault="002E5409" w:rsidP="00DC630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B3035">
              <w:rPr>
                <w:sz w:val="28"/>
                <w:szCs w:val="28"/>
              </w:rPr>
              <w:t xml:space="preserve">Об утверждении Положения о порядке и условиях предоставления дополнительных мер социальной поддержки и помощи гражданам (семьям) Верхнеуфалейского городского округа, предусмотренных </w:t>
            </w:r>
            <w:r w:rsidR="00D741A2" w:rsidRPr="006B3035">
              <w:rPr>
                <w:sz w:val="28"/>
                <w:szCs w:val="28"/>
              </w:rPr>
              <w:t>муниципальной</w:t>
            </w:r>
            <w:r w:rsidRPr="006B3035">
              <w:rPr>
                <w:sz w:val="28"/>
                <w:szCs w:val="28"/>
              </w:rPr>
              <w:t xml:space="preserve"> программой «Социальная поддержка населения Верхнеуфалейского городского округа на 202</w:t>
            </w:r>
            <w:r w:rsidR="00292B7D" w:rsidRPr="006B3035">
              <w:rPr>
                <w:sz w:val="28"/>
                <w:szCs w:val="28"/>
              </w:rPr>
              <w:t>4</w:t>
            </w:r>
            <w:r w:rsidRPr="006B3035">
              <w:rPr>
                <w:sz w:val="28"/>
                <w:szCs w:val="28"/>
              </w:rPr>
              <w:t xml:space="preserve"> год и плановый период 202</w:t>
            </w:r>
            <w:r w:rsidR="00292B7D" w:rsidRPr="006B3035">
              <w:rPr>
                <w:sz w:val="28"/>
                <w:szCs w:val="28"/>
              </w:rPr>
              <w:t>5</w:t>
            </w:r>
            <w:r w:rsidRPr="006B3035">
              <w:rPr>
                <w:sz w:val="28"/>
                <w:szCs w:val="28"/>
              </w:rPr>
              <w:t xml:space="preserve"> и 202</w:t>
            </w:r>
            <w:r w:rsidR="00292B7D" w:rsidRPr="006B3035">
              <w:rPr>
                <w:sz w:val="28"/>
                <w:szCs w:val="28"/>
              </w:rPr>
              <w:t>6</w:t>
            </w:r>
            <w:r w:rsidRPr="006B3035">
              <w:rPr>
                <w:sz w:val="28"/>
                <w:szCs w:val="28"/>
              </w:rPr>
              <w:t xml:space="preserve"> годов»</w:t>
            </w:r>
          </w:p>
        </w:tc>
      </w:tr>
    </w:tbl>
    <w:p w:rsidR="002E5409" w:rsidRPr="006B3035" w:rsidRDefault="002E5409" w:rsidP="00DC6307">
      <w:pPr>
        <w:tabs>
          <w:tab w:val="left" w:pos="0"/>
        </w:tabs>
        <w:rPr>
          <w:sz w:val="28"/>
          <w:szCs w:val="28"/>
        </w:rPr>
      </w:pPr>
    </w:p>
    <w:p w:rsidR="002E5409" w:rsidRPr="006B3035" w:rsidRDefault="002E5409" w:rsidP="00DC6307">
      <w:pPr>
        <w:rPr>
          <w:sz w:val="28"/>
          <w:szCs w:val="28"/>
        </w:rPr>
      </w:pPr>
    </w:p>
    <w:p w:rsidR="002E5409" w:rsidRPr="006B3035" w:rsidRDefault="002E5409" w:rsidP="00DC6307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 xml:space="preserve">В целях определения порядка и условий предоставления дополнительных мер социальной поддержки и помощи гражданам (семьям) Верхнеуфалейского городского округа, предусмотренных </w:t>
      </w:r>
      <w:proofErr w:type="gramStart"/>
      <w:r w:rsidR="00D741A2" w:rsidRPr="006B3035">
        <w:rPr>
          <w:sz w:val="28"/>
          <w:szCs w:val="28"/>
        </w:rPr>
        <w:t xml:space="preserve">муниципальной </w:t>
      </w:r>
      <w:r w:rsidRPr="006B3035">
        <w:rPr>
          <w:sz w:val="28"/>
          <w:szCs w:val="28"/>
        </w:rPr>
        <w:t xml:space="preserve"> программой</w:t>
      </w:r>
      <w:proofErr w:type="gramEnd"/>
      <w:r w:rsidRPr="006B3035">
        <w:rPr>
          <w:sz w:val="28"/>
          <w:szCs w:val="28"/>
        </w:rPr>
        <w:t xml:space="preserve"> «Социальная поддержка населения Верхнеуфалейского городского округа на 202</w:t>
      </w:r>
      <w:r w:rsidR="00292B7D" w:rsidRPr="006B3035">
        <w:rPr>
          <w:sz w:val="28"/>
          <w:szCs w:val="28"/>
        </w:rPr>
        <w:t>4</w:t>
      </w:r>
      <w:r w:rsidRPr="006B3035">
        <w:rPr>
          <w:sz w:val="28"/>
          <w:szCs w:val="28"/>
        </w:rPr>
        <w:t xml:space="preserve"> год и плановый период 202</w:t>
      </w:r>
      <w:r w:rsidR="00292B7D" w:rsidRPr="006B3035">
        <w:rPr>
          <w:sz w:val="28"/>
          <w:szCs w:val="28"/>
        </w:rPr>
        <w:t>5</w:t>
      </w:r>
      <w:r w:rsidRPr="006B3035">
        <w:rPr>
          <w:sz w:val="28"/>
          <w:szCs w:val="28"/>
        </w:rPr>
        <w:t xml:space="preserve"> и 202</w:t>
      </w:r>
      <w:r w:rsidR="00292B7D" w:rsidRPr="006B3035">
        <w:rPr>
          <w:sz w:val="28"/>
          <w:szCs w:val="28"/>
        </w:rPr>
        <w:t>6</w:t>
      </w:r>
      <w:r w:rsidRPr="006B3035">
        <w:rPr>
          <w:sz w:val="28"/>
          <w:szCs w:val="28"/>
        </w:rPr>
        <w:t xml:space="preserve"> годов», утвержденной Постановлением Администрации Верхнеуфалейского городского округа от </w:t>
      </w:r>
      <w:r w:rsidR="003F10BE" w:rsidRPr="006B3035">
        <w:rPr>
          <w:sz w:val="28"/>
          <w:szCs w:val="28"/>
        </w:rPr>
        <w:t>09 января 2024 года</w:t>
      </w:r>
      <w:r w:rsidRPr="006B3035">
        <w:rPr>
          <w:sz w:val="28"/>
          <w:szCs w:val="28"/>
        </w:rPr>
        <w:t xml:space="preserve"> </w:t>
      </w:r>
      <w:r w:rsidR="003F10BE" w:rsidRPr="006B3035">
        <w:rPr>
          <w:sz w:val="28"/>
          <w:szCs w:val="28"/>
        </w:rPr>
        <w:t xml:space="preserve">№ 2 </w:t>
      </w:r>
      <w:r w:rsidRPr="006B3035">
        <w:rPr>
          <w:sz w:val="28"/>
          <w:szCs w:val="28"/>
        </w:rPr>
        <w:t xml:space="preserve">(далее по тексту – Программа), </w:t>
      </w:r>
    </w:p>
    <w:p w:rsidR="002E5409" w:rsidRPr="006B3035" w:rsidRDefault="002E5409" w:rsidP="00DC630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ПОСТАНОВЛЯЕТ:</w:t>
      </w:r>
    </w:p>
    <w:p w:rsidR="002E5409" w:rsidRPr="006B3035" w:rsidRDefault="002E5409" w:rsidP="00DC6307">
      <w:pPr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Утвердить Положение о порядке и условиях предоставления дополнительных мер социальной поддержки и помощи гражданам (семьям) Верхнеуфалейского городского округа, предусмотренных </w:t>
      </w:r>
      <w:r w:rsidR="00D741A2" w:rsidRPr="006B3035">
        <w:rPr>
          <w:sz w:val="28"/>
          <w:szCs w:val="28"/>
        </w:rPr>
        <w:t>муниципальной</w:t>
      </w:r>
      <w:r w:rsidRPr="006B3035">
        <w:rPr>
          <w:sz w:val="28"/>
          <w:szCs w:val="28"/>
        </w:rPr>
        <w:t xml:space="preserve"> программой «Социальная поддержка населения Верхнеуфалейского городского округа на 202</w:t>
      </w:r>
      <w:r w:rsidR="00292B7D" w:rsidRPr="006B3035">
        <w:rPr>
          <w:sz w:val="28"/>
          <w:szCs w:val="28"/>
        </w:rPr>
        <w:t>4</w:t>
      </w:r>
      <w:r w:rsidRPr="006B3035">
        <w:rPr>
          <w:sz w:val="28"/>
          <w:szCs w:val="28"/>
        </w:rPr>
        <w:t xml:space="preserve"> год и плановый период 202</w:t>
      </w:r>
      <w:r w:rsidR="00292B7D" w:rsidRPr="006B3035">
        <w:rPr>
          <w:sz w:val="28"/>
          <w:szCs w:val="28"/>
        </w:rPr>
        <w:t>5</w:t>
      </w:r>
      <w:r w:rsidRPr="006B3035">
        <w:rPr>
          <w:sz w:val="28"/>
          <w:szCs w:val="28"/>
        </w:rPr>
        <w:t xml:space="preserve"> и 202</w:t>
      </w:r>
      <w:r w:rsidR="00292B7D" w:rsidRPr="006B3035">
        <w:rPr>
          <w:sz w:val="28"/>
          <w:szCs w:val="28"/>
        </w:rPr>
        <w:t>6</w:t>
      </w:r>
      <w:r w:rsidRPr="006B3035">
        <w:rPr>
          <w:sz w:val="28"/>
          <w:szCs w:val="28"/>
        </w:rPr>
        <w:t xml:space="preserve"> годов», утвержденной Постановлением Администрации Верхнеуфалейского городского округа от </w:t>
      </w:r>
      <w:r w:rsidR="003F10BE" w:rsidRPr="006B3035">
        <w:rPr>
          <w:sz w:val="28"/>
          <w:szCs w:val="28"/>
        </w:rPr>
        <w:t xml:space="preserve">09 января 2024 года № </w:t>
      </w:r>
      <w:proofErr w:type="gramStart"/>
      <w:r w:rsidR="003F10BE" w:rsidRPr="006B3035">
        <w:rPr>
          <w:sz w:val="28"/>
          <w:szCs w:val="28"/>
        </w:rPr>
        <w:t>2</w:t>
      </w:r>
      <w:r w:rsidRPr="006B3035">
        <w:rPr>
          <w:sz w:val="28"/>
          <w:szCs w:val="28"/>
        </w:rPr>
        <w:t>,  согласно</w:t>
      </w:r>
      <w:proofErr w:type="gramEnd"/>
      <w:r w:rsidRPr="006B3035">
        <w:rPr>
          <w:sz w:val="28"/>
          <w:szCs w:val="28"/>
        </w:rPr>
        <w:t xml:space="preserve"> приложению к настоящему постановлению.</w:t>
      </w:r>
    </w:p>
    <w:p w:rsidR="002E5409" w:rsidRPr="006B3035" w:rsidRDefault="002E5409" w:rsidP="00DC6307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2.  Организацию исполнения настоящего постановления возложить на управляющего Управлением социальной защиты населения Верхнеуфалейского городского округа Долгодворову О.С.</w:t>
      </w:r>
    </w:p>
    <w:p w:rsidR="002E5409" w:rsidRPr="006B3035" w:rsidRDefault="002E5409" w:rsidP="00DC6307">
      <w:pPr>
        <w:pStyle w:val="a3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lastRenderedPageBreak/>
        <w:t xml:space="preserve">3.     Настоящее постановление вступает в силу с момента опубликования и действует на период действия </w:t>
      </w:r>
      <w:r w:rsidR="00D741A2" w:rsidRPr="006B3035">
        <w:rPr>
          <w:rFonts w:ascii="Times New Roman" w:hAnsi="Times New Roman"/>
          <w:sz w:val="28"/>
          <w:szCs w:val="28"/>
        </w:rPr>
        <w:t>муниципальной</w:t>
      </w:r>
      <w:r w:rsidRPr="006B3035">
        <w:rPr>
          <w:rFonts w:ascii="Times New Roman" w:hAnsi="Times New Roman"/>
          <w:sz w:val="28"/>
          <w:szCs w:val="28"/>
        </w:rPr>
        <w:t xml:space="preserve"> программ</w:t>
      </w:r>
      <w:r w:rsidR="00D741A2" w:rsidRPr="006B3035">
        <w:rPr>
          <w:rFonts w:ascii="Times New Roman" w:hAnsi="Times New Roman"/>
          <w:sz w:val="28"/>
          <w:szCs w:val="28"/>
        </w:rPr>
        <w:t>ы</w:t>
      </w:r>
      <w:r w:rsidRPr="006B3035">
        <w:rPr>
          <w:rFonts w:ascii="Times New Roman" w:hAnsi="Times New Roman"/>
          <w:sz w:val="28"/>
          <w:szCs w:val="28"/>
        </w:rPr>
        <w:t xml:space="preserve"> «Социальная поддержка населения Верхнеуфалейского городского округа на 202</w:t>
      </w:r>
      <w:r w:rsidR="00BE5399">
        <w:rPr>
          <w:rFonts w:ascii="Times New Roman" w:hAnsi="Times New Roman"/>
          <w:sz w:val="28"/>
          <w:szCs w:val="28"/>
        </w:rPr>
        <w:t>4</w:t>
      </w:r>
      <w:r w:rsidRPr="006B3035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BE5399">
        <w:rPr>
          <w:rFonts w:ascii="Times New Roman" w:hAnsi="Times New Roman"/>
          <w:sz w:val="28"/>
          <w:szCs w:val="28"/>
        </w:rPr>
        <w:t>5</w:t>
      </w:r>
      <w:r w:rsidRPr="006B3035">
        <w:rPr>
          <w:rFonts w:ascii="Times New Roman" w:hAnsi="Times New Roman"/>
          <w:sz w:val="28"/>
          <w:szCs w:val="28"/>
        </w:rPr>
        <w:t xml:space="preserve"> и 202</w:t>
      </w:r>
      <w:r w:rsidR="00BE5399">
        <w:rPr>
          <w:rFonts w:ascii="Times New Roman" w:hAnsi="Times New Roman"/>
          <w:sz w:val="28"/>
          <w:szCs w:val="28"/>
        </w:rPr>
        <w:t>6</w:t>
      </w:r>
      <w:r w:rsidRPr="006B3035">
        <w:rPr>
          <w:rFonts w:ascii="Times New Roman" w:hAnsi="Times New Roman"/>
          <w:sz w:val="28"/>
          <w:szCs w:val="28"/>
        </w:rPr>
        <w:t xml:space="preserve"> годов», утвержденной Постановлением Администрации Верхнеуфалейского городского округа от </w:t>
      </w:r>
      <w:r w:rsidR="00D741A2" w:rsidRPr="006B3035">
        <w:rPr>
          <w:rFonts w:ascii="Times New Roman" w:hAnsi="Times New Roman"/>
          <w:sz w:val="28"/>
          <w:szCs w:val="28"/>
        </w:rPr>
        <w:t>09</w:t>
      </w:r>
      <w:r w:rsidRPr="006B3035">
        <w:rPr>
          <w:rFonts w:ascii="Times New Roman" w:hAnsi="Times New Roman"/>
          <w:sz w:val="28"/>
          <w:szCs w:val="28"/>
        </w:rPr>
        <w:t>.</w:t>
      </w:r>
      <w:r w:rsidR="00D741A2" w:rsidRPr="006B3035">
        <w:rPr>
          <w:rFonts w:ascii="Times New Roman" w:hAnsi="Times New Roman"/>
          <w:sz w:val="28"/>
          <w:szCs w:val="28"/>
        </w:rPr>
        <w:t>01</w:t>
      </w:r>
      <w:r w:rsidRPr="006B3035">
        <w:rPr>
          <w:rFonts w:ascii="Times New Roman" w:hAnsi="Times New Roman"/>
          <w:sz w:val="28"/>
          <w:szCs w:val="28"/>
        </w:rPr>
        <w:t>.202</w:t>
      </w:r>
      <w:r w:rsidR="00D741A2" w:rsidRPr="006B3035">
        <w:rPr>
          <w:rFonts w:ascii="Times New Roman" w:hAnsi="Times New Roman"/>
          <w:sz w:val="28"/>
          <w:szCs w:val="28"/>
        </w:rPr>
        <w:t>4</w:t>
      </w:r>
      <w:r w:rsidRPr="006B3035">
        <w:rPr>
          <w:rFonts w:ascii="Times New Roman" w:hAnsi="Times New Roman"/>
          <w:sz w:val="28"/>
          <w:szCs w:val="28"/>
        </w:rPr>
        <w:t xml:space="preserve"> года № </w:t>
      </w:r>
      <w:r w:rsidR="00D741A2" w:rsidRPr="006B3035">
        <w:rPr>
          <w:rFonts w:ascii="Times New Roman" w:hAnsi="Times New Roman"/>
          <w:sz w:val="28"/>
          <w:szCs w:val="28"/>
        </w:rPr>
        <w:t>2</w:t>
      </w:r>
      <w:r w:rsidRPr="006B3035">
        <w:rPr>
          <w:rFonts w:ascii="Times New Roman" w:hAnsi="Times New Roman"/>
          <w:sz w:val="28"/>
          <w:szCs w:val="28"/>
        </w:rPr>
        <w:t>.</w:t>
      </w:r>
    </w:p>
    <w:p w:rsidR="002E5409" w:rsidRPr="006B3035" w:rsidRDefault="002E5409" w:rsidP="00DC6307">
      <w:pPr>
        <w:pStyle w:val="a3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4. Отделу информационного и программного обеспечения Администрации Верхнеуфалейского городского округа обеспечить размещение настоящего постановления на официальном сайте Администрации Верхнеуфалейского городского округа </w:t>
      </w:r>
      <w:hyperlink r:id="rId7" w:history="1">
        <w:r w:rsidRPr="006B3035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6B3035">
          <w:rPr>
            <w:rStyle w:val="a5"/>
            <w:rFonts w:ascii="Times New Roman" w:hAnsi="Times New Roman"/>
            <w:color w:val="auto"/>
            <w:sz w:val="28"/>
            <w:szCs w:val="28"/>
          </w:rPr>
          <w:t>://</w:t>
        </w:r>
        <w:proofErr w:type="spellStart"/>
        <w:r w:rsidRPr="006B3035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ufaleyadmin</w:t>
        </w:r>
        <w:proofErr w:type="spellEnd"/>
        <w:r w:rsidRPr="006B3035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6B3035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6B3035">
          <w:rPr>
            <w:rStyle w:val="a5"/>
            <w:rFonts w:ascii="Times New Roman" w:hAnsi="Times New Roman"/>
            <w:color w:val="auto"/>
            <w:sz w:val="28"/>
            <w:szCs w:val="28"/>
          </w:rPr>
          <w:t>/</w:t>
        </w:r>
      </w:hyperlink>
      <w:r w:rsidRPr="006B3035">
        <w:rPr>
          <w:rFonts w:ascii="Times New Roman" w:hAnsi="Times New Roman"/>
          <w:sz w:val="28"/>
          <w:szCs w:val="28"/>
        </w:rPr>
        <w:t>.</w:t>
      </w:r>
    </w:p>
    <w:p w:rsidR="00D741A2" w:rsidRPr="006B3035" w:rsidRDefault="002E5409" w:rsidP="00DC6307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5. </w:t>
      </w:r>
      <w:r w:rsidR="00D741A2" w:rsidRPr="006B3035">
        <w:rPr>
          <w:sz w:val="28"/>
          <w:szCs w:val="28"/>
        </w:rPr>
        <w:t>Признать утратившими силу п</w:t>
      </w:r>
      <w:r w:rsidRPr="006B3035">
        <w:rPr>
          <w:sz w:val="28"/>
          <w:szCs w:val="28"/>
        </w:rPr>
        <w:t>остановлени</w:t>
      </w:r>
      <w:r w:rsidR="00D741A2" w:rsidRPr="006B3035">
        <w:rPr>
          <w:sz w:val="28"/>
          <w:szCs w:val="28"/>
        </w:rPr>
        <w:t xml:space="preserve">я </w:t>
      </w:r>
      <w:bookmarkStart w:id="0" w:name="_GoBack"/>
      <w:bookmarkEnd w:id="0"/>
      <w:r w:rsidRPr="006B3035">
        <w:rPr>
          <w:sz w:val="28"/>
          <w:szCs w:val="28"/>
        </w:rPr>
        <w:t>администрации Верхнеуфалейского городского округа</w:t>
      </w:r>
      <w:r w:rsidR="00D741A2" w:rsidRPr="006B3035">
        <w:rPr>
          <w:sz w:val="28"/>
          <w:szCs w:val="28"/>
        </w:rPr>
        <w:t>:</w:t>
      </w:r>
    </w:p>
    <w:p w:rsidR="00D741A2" w:rsidRPr="006B3035" w:rsidRDefault="00D741A2" w:rsidP="00DC6307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1)</w:t>
      </w:r>
      <w:r w:rsidR="002E5409" w:rsidRPr="006B3035">
        <w:rPr>
          <w:sz w:val="28"/>
          <w:szCs w:val="28"/>
        </w:rPr>
        <w:t xml:space="preserve"> </w:t>
      </w:r>
      <w:r w:rsidRPr="006B3035">
        <w:rPr>
          <w:sz w:val="28"/>
          <w:szCs w:val="28"/>
        </w:rPr>
        <w:t xml:space="preserve">от 28.02.2023 года № 76 </w:t>
      </w:r>
      <w:r w:rsidR="002E5409" w:rsidRPr="006B3035">
        <w:rPr>
          <w:sz w:val="28"/>
          <w:szCs w:val="28"/>
        </w:rPr>
        <w:t xml:space="preserve">«Об утверждении Положения </w:t>
      </w:r>
      <w:r w:rsidRPr="006B3035">
        <w:rPr>
          <w:sz w:val="28"/>
          <w:szCs w:val="28"/>
        </w:rPr>
        <w:t>о порядке и условиях предоставления дополнительных мер социальной поддержки и помощи гражданам (семьям) Верхнеуфалейского городского округа, предусмотренных</w:t>
      </w:r>
      <w:r w:rsidR="002E5409" w:rsidRPr="006B3035">
        <w:rPr>
          <w:sz w:val="28"/>
          <w:szCs w:val="28"/>
        </w:rPr>
        <w:t xml:space="preserve"> Ведомственной целевой программой «Социальная поддержка населения Верхнеуфалейского городского округа на 202</w:t>
      </w:r>
      <w:r w:rsidRPr="006B3035">
        <w:rPr>
          <w:sz w:val="28"/>
          <w:szCs w:val="28"/>
        </w:rPr>
        <w:t>3</w:t>
      </w:r>
      <w:r w:rsidR="002E5409" w:rsidRPr="006B3035">
        <w:rPr>
          <w:sz w:val="28"/>
          <w:szCs w:val="28"/>
        </w:rPr>
        <w:t xml:space="preserve"> год и плановый период 202</w:t>
      </w:r>
      <w:r w:rsidRPr="006B3035">
        <w:rPr>
          <w:sz w:val="28"/>
          <w:szCs w:val="28"/>
        </w:rPr>
        <w:t>4</w:t>
      </w:r>
      <w:r w:rsidR="002E5409" w:rsidRPr="006B3035">
        <w:rPr>
          <w:sz w:val="28"/>
          <w:szCs w:val="28"/>
        </w:rPr>
        <w:t xml:space="preserve"> и 202</w:t>
      </w:r>
      <w:r w:rsidRPr="006B3035">
        <w:rPr>
          <w:sz w:val="28"/>
          <w:szCs w:val="28"/>
        </w:rPr>
        <w:t>5</w:t>
      </w:r>
      <w:r w:rsidR="002E5409" w:rsidRPr="006B3035">
        <w:rPr>
          <w:sz w:val="28"/>
          <w:szCs w:val="28"/>
        </w:rPr>
        <w:t xml:space="preserve"> годов», утвержденной Постановлением Администрации Верхнеуфалейского городского округа от 30.12.202</w:t>
      </w:r>
      <w:r w:rsidRPr="006B3035">
        <w:rPr>
          <w:sz w:val="28"/>
          <w:szCs w:val="28"/>
        </w:rPr>
        <w:t>2</w:t>
      </w:r>
      <w:r w:rsidR="002E5409" w:rsidRPr="006B3035">
        <w:rPr>
          <w:sz w:val="28"/>
          <w:szCs w:val="28"/>
        </w:rPr>
        <w:t xml:space="preserve"> года № </w:t>
      </w:r>
      <w:r w:rsidRPr="006B3035">
        <w:rPr>
          <w:sz w:val="28"/>
          <w:szCs w:val="28"/>
        </w:rPr>
        <w:t>715</w:t>
      </w:r>
      <w:r w:rsidR="002E5409" w:rsidRPr="006B3035">
        <w:rPr>
          <w:sz w:val="28"/>
          <w:szCs w:val="28"/>
        </w:rPr>
        <w:t>»</w:t>
      </w:r>
      <w:r w:rsidRPr="006B3035">
        <w:rPr>
          <w:sz w:val="28"/>
          <w:szCs w:val="28"/>
        </w:rPr>
        <w:t>;</w:t>
      </w:r>
    </w:p>
    <w:p w:rsidR="002E5409" w:rsidRPr="006B3035" w:rsidRDefault="00D741A2" w:rsidP="00DC6307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2) от 28.02.2023 года № 77 «Об утверждении Положения о порядке и условиях предоставления дополнительных мер социальной поддержки и социальной помощи отдельным категориям граждан старшего поколения Верхнеуфалейского городского округа, предусмотренных муниципальной программой Верхнеуфалейского городского округа «Старшее поколение на 2020-2024 годы», утвержденной Постановлением Администрации Верхнеуфалейского городского округа от 07 февраля 2020 года № 86»;</w:t>
      </w:r>
    </w:p>
    <w:p w:rsidR="00D741A2" w:rsidRPr="006B3035" w:rsidRDefault="00D741A2" w:rsidP="00DC6307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>3) от 28.02.2023 года № 78 «Об утверждении Положения о порядке и условиях предоставления дополнительных мер социальной поддержки и социальной помощи отдельным категориям граждан Верхнеуфалейского городского округа, предусмотренных муниципальной программой «Укрепление общественного здоровья на 2020-2024 годы», утвержденной Постановлением Администрации Верхнеуфалейского городского округа от 24.03.2020 года № 173»;</w:t>
      </w:r>
    </w:p>
    <w:p w:rsidR="00D741A2" w:rsidRPr="006B3035" w:rsidRDefault="00D741A2" w:rsidP="00DC6307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 xml:space="preserve">4) от 28.02.2023 года № 79 «Об утверждении Положения </w:t>
      </w:r>
      <w:r w:rsidR="009C5644" w:rsidRPr="006B3035">
        <w:rPr>
          <w:sz w:val="28"/>
          <w:szCs w:val="28"/>
        </w:rPr>
        <w:t xml:space="preserve">о </w:t>
      </w:r>
      <w:proofErr w:type="gramStart"/>
      <w:r w:rsidR="009C5644" w:rsidRPr="006B3035">
        <w:rPr>
          <w:sz w:val="28"/>
          <w:szCs w:val="28"/>
        </w:rPr>
        <w:t>порядке  и</w:t>
      </w:r>
      <w:proofErr w:type="gramEnd"/>
      <w:r w:rsidR="009C5644" w:rsidRPr="006B3035">
        <w:rPr>
          <w:sz w:val="28"/>
          <w:szCs w:val="28"/>
        </w:rPr>
        <w:t xml:space="preserve"> условиях предоставления дополнительных мер социальной поддержки и помощи семьям Верхнеуфалейского городского округа, предусмотренных Ведомственной целевой программы «Финансовая поддержка семей при рождении детей» на 2023 год и плановый период 2024 и 2025 годов», утвержденное Постановлением Администрации Верхнеуфалейского городского округа от 30.12.2022 года № 716». </w:t>
      </w:r>
    </w:p>
    <w:p w:rsidR="002E5409" w:rsidRPr="006B3035" w:rsidRDefault="002E5409" w:rsidP="00DC6307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6. Контроль над исполнением настоящего постановления возложить на заместителя главы Верхнеуфалейского городского округа О.В. Монину.</w:t>
      </w:r>
    </w:p>
    <w:p w:rsidR="002E5409" w:rsidRPr="006B3035" w:rsidRDefault="002E5409" w:rsidP="00DC6307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E5409" w:rsidRPr="006B3035" w:rsidRDefault="002E5409" w:rsidP="00DC6307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Глава Верхнеуфалейского </w:t>
      </w:r>
    </w:p>
    <w:p w:rsidR="002E5409" w:rsidRPr="006B3035" w:rsidRDefault="002E5409" w:rsidP="00DC6307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городского округа               </w:t>
      </w:r>
      <w:r w:rsidRPr="006B3035">
        <w:rPr>
          <w:sz w:val="28"/>
          <w:szCs w:val="28"/>
        </w:rPr>
        <w:tab/>
      </w:r>
      <w:r w:rsidRPr="006B3035">
        <w:rPr>
          <w:sz w:val="28"/>
          <w:szCs w:val="28"/>
        </w:rPr>
        <w:tab/>
      </w:r>
      <w:r w:rsidRPr="006B3035">
        <w:rPr>
          <w:sz w:val="28"/>
          <w:szCs w:val="28"/>
        </w:rPr>
        <w:tab/>
        <w:t xml:space="preserve">            </w:t>
      </w:r>
      <w:r w:rsidRPr="006B3035">
        <w:rPr>
          <w:sz w:val="28"/>
          <w:szCs w:val="28"/>
        </w:rPr>
        <w:tab/>
      </w:r>
      <w:r w:rsidRPr="006B3035">
        <w:rPr>
          <w:sz w:val="28"/>
          <w:szCs w:val="28"/>
        </w:rPr>
        <w:tab/>
      </w:r>
      <w:r w:rsidRPr="006B3035">
        <w:rPr>
          <w:sz w:val="28"/>
          <w:szCs w:val="28"/>
        </w:rPr>
        <w:tab/>
        <w:t xml:space="preserve">    С.Н. Тарасов  </w:t>
      </w:r>
    </w:p>
    <w:p w:rsidR="00D531DC" w:rsidRPr="006B3035" w:rsidRDefault="00D531DC" w:rsidP="00DC6307">
      <w:pPr>
        <w:pStyle w:val="21"/>
        <w:tabs>
          <w:tab w:val="left" w:pos="0"/>
        </w:tabs>
        <w:ind w:firstLine="711"/>
        <w:jc w:val="both"/>
        <w:rPr>
          <w:rFonts w:ascii="Times New Roman" w:hAnsi="Times New Roman"/>
          <w:sz w:val="28"/>
          <w:szCs w:val="28"/>
        </w:rPr>
      </w:pPr>
    </w:p>
    <w:sectPr w:rsidR="00D531DC" w:rsidRPr="006B3035" w:rsidSect="00DC63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807785B" w:usb2="00000019" w:usb3="00000000" w:csb0="0002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226"/>
    <w:multiLevelType w:val="hybridMultilevel"/>
    <w:tmpl w:val="5ABE8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93A14"/>
    <w:multiLevelType w:val="hybridMultilevel"/>
    <w:tmpl w:val="8DB0FC62"/>
    <w:lvl w:ilvl="0" w:tplc="C9184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9C28E1"/>
    <w:multiLevelType w:val="multilevel"/>
    <w:tmpl w:val="D486BDBA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  <w:color w:val="22272F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22272F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22272F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22272F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22272F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22272F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22272F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22272F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22272F"/>
      </w:rPr>
    </w:lvl>
  </w:abstractNum>
  <w:abstractNum w:abstractNumId="3" w15:restartNumberingAfterBreak="0">
    <w:nsid w:val="044A2FEA"/>
    <w:multiLevelType w:val="hybridMultilevel"/>
    <w:tmpl w:val="8DB0FC62"/>
    <w:lvl w:ilvl="0" w:tplc="C9184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4E91BA8"/>
    <w:multiLevelType w:val="hybridMultilevel"/>
    <w:tmpl w:val="8DB0FC62"/>
    <w:lvl w:ilvl="0" w:tplc="C9184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5E5738"/>
    <w:multiLevelType w:val="multilevel"/>
    <w:tmpl w:val="76FAD9AA"/>
    <w:lvl w:ilvl="0">
      <w:start w:val="201"/>
      <w:numFmt w:val="decimal"/>
      <w:lvlText w:val="%1."/>
      <w:lvlJc w:val="left"/>
      <w:pPr>
        <w:ind w:left="1224" w:hanging="50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07A60B3E"/>
    <w:multiLevelType w:val="multilevel"/>
    <w:tmpl w:val="1360CA9C"/>
    <w:lvl w:ilvl="0">
      <w:start w:val="2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091A56EA"/>
    <w:multiLevelType w:val="hybridMultilevel"/>
    <w:tmpl w:val="22AA39B2"/>
    <w:lvl w:ilvl="0" w:tplc="3AECD0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BDD4AC8"/>
    <w:multiLevelType w:val="hybridMultilevel"/>
    <w:tmpl w:val="585E6A82"/>
    <w:lvl w:ilvl="0" w:tplc="675E2034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ascii="Times New Roman" w:hAnsi="Times New Roman" w:cs="Times New Roman" w:hint="default"/>
      </w:rPr>
    </w:lvl>
    <w:lvl w:ilvl="1" w:tplc="A3D6B832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2" w:tplc="5860C454">
      <w:start w:val="9"/>
      <w:numFmt w:val="decimal"/>
      <w:lvlText w:val="%3)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0BDF11FC"/>
    <w:multiLevelType w:val="multilevel"/>
    <w:tmpl w:val="4D82D46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10" w15:restartNumberingAfterBreak="0">
    <w:nsid w:val="0F5C7129"/>
    <w:multiLevelType w:val="multilevel"/>
    <w:tmpl w:val="234C6D9A"/>
    <w:lvl w:ilvl="0">
      <w:start w:val="157"/>
      <w:numFmt w:val="decimal"/>
      <w:lvlText w:val="%1-"/>
      <w:lvlJc w:val="left"/>
      <w:pPr>
        <w:ind w:left="1737" w:hanging="744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1452" w:hanging="744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44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0F991350"/>
    <w:multiLevelType w:val="multilevel"/>
    <w:tmpl w:val="29D2B1F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0EC6EDE"/>
    <w:multiLevelType w:val="multilevel"/>
    <w:tmpl w:val="63042350"/>
    <w:lvl w:ilvl="0">
      <w:start w:val="248"/>
      <w:numFmt w:val="decimal"/>
      <w:lvlText w:val="%1."/>
      <w:lvlJc w:val="left"/>
      <w:pPr>
        <w:ind w:left="1224" w:hanging="50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13C92987"/>
    <w:multiLevelType w:val="hybridMultilevel"/>
    <w:tmpl w:val="5E44BDCA"/>
    <w:lvl w:ilvl="0" w:tplc="C41E6FDA">
      <w:start w:val="106"/>
      <w:numFmt w:val="decimal"/>
      <w:lvlText w:val="%1."/>
      <w:lvlJc w:val="left"/>
      <w:pPr>
        <w:ind w:left="122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4401621"/>
    <w:multiLevelType w:val="hybridMultilevel"/>
    <w:tmpl w:val="132CEB50"/>
    <w:lvl w:ilvl="0" w:tplc="25E631D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 w15:restartNumberingAfterBreak="0">
    <w:nsid w:val="180D6660"/>
    <w:multiLevelType w:val="hybridMultilevel"/>
    <w:tmpl w:val="8DB0FC62"/>
    <w:lvl w:ilvl="0" w:tplc="C9184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9940439"/>
    <w:multiLevelType w:val="hybridMultilevel"/>
    <w:tmpl w:val="A0F8D63E"/>
    <w:lvl w:ilvl="0" w:tplc="9A4CF850">
      <w:start w:val="1"/>
      <w:numFmt w:val="decimal"/>
      <w:lvlText w:val="%1)"/>
      <w:lvlJc w:val="left"/>
      <w:pPr>
        <w:ind w:left="1080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A271280"/>
    <w:multiLevelType w:val="hybridMultilevel"/>
    <w:tmpl w:val="FFFCFAC6"/>
    <w:lvl w:ilvl="0" w:tplc="E61A1FB6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1ABB312D"/>
    <w:multiLevelType w:val="hybridMultilevel"/>
    <w:tmpl w:val="8DB0FC62"/>
    <w:lvl w:ilvl="0" w:tplc="C9184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AE73400"/>
    <w:multiLevelType w:val="multilevel"/>
    <w:tmpl w:val="4F225124"/>
    <w:lvl w:ilvl="0">
      <w:start w:val="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20" w15:restartNumberingAfterBreak="0">
    <w:nsid w:val="1BF11842"/>
    <w:multiLevelType w:val="hybridMultilevel"/>
    <w:tmpl w:val="132CEB50"/>
    <w:lvl w:ilvl="0" w:tplc="25E631D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 w15:restartNumberingAfterBreak="0">
    <w:nsid w:val="1C7D2B2A"/>
    <w:multiLevelType w:val="hybridMultilevel"/>
    <w:tmpl w:val="558C7626"/>
    <w:lvl w:ilvl="0" w:tplc="4FB09FB4">
      <w:start w:val="3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2C50CD"/>
    <w:multiLevelType w:val="hybridMultilevel"/>
    <w:tmpl w:val="EE0CD0CA"/>
    <w:lvl w:ilvl="0" w:tplc="5A3AF1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D533B49"/>
    <w:multiLevelType w:val="hybridMultilevel"/>
    <w:tmpl w:val="FC9213DA"/>
    <w:lvl w:ilvl="0" w:tplc="FF3AEF4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1B84049"/>
    <w:multiLevelType w:val="hybridMultilevel"/>
    <w:tmpl w:val="8DB0FC62"/>
    <w:lvl w:ilvl="0" w:tplc="C9184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1C4227F"/>
    <w:multiLevelType w:val="multilevel"/>
    <w:tmpl w:val="AF26E6E4"/>
    <w:lvl w:ilvl="0">
      <w:start w:val="235"/>
      <w:numFmt w:val="decimal"/>
      <w:lvlText w:val="%1."/>
      <w:lvlJc w:val="left"/>
      <w:pPr>
        <w:ind w:left="1497" w:hanging="50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6" w15:restartNumberingAfterBreak="0">
    <w:nsid w:val="22846995"/>
    <w:multiLevelType w:val="multilevel"/>
    <w:tmpl w:val="7FE6FFF6"/>
    <w:lvl w:ilvl="0">
      <w:start w:val="215"/>
      <w:numFmt w:val="decimal"/>
      <w:lvlText w:val="%1."/>
      <w:lvlJc w:val="left"/>
      <w:pPr>
        <w:ind w:left="1224" w:hanging="50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7" w15:restartNumberingAfterBreak="0">
    <w:nsid w:val="25155AB3"/>
    <w:multiLevelType w:val="hybridMultilevel"/>
    <w:tmpl w:val="51C21374"/>
    <w:lvl w:ilvl="0" w:tplc="AC98D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52D71D5"/>
    <w:multiLevelType w:val="multilevel"/>
    <w:tmpl w:val="8FD44660"/>
    <w:lvl w:ilvl="0">
      <w:start w:val="197"/>
      <w:numFmt w:val="decimal"/>
      <w:lvlText w:val="%1."/>
      <w:lvlJc w:val="left"/>
      <w:pPr>
        <w:ind w:left="1224" w:hanging="50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 w15:restartNumberingAfterBreak="0">
    <w:nsid w:val="2940310C"/>
    <w:multiLevelType w:val="hybridMultilevel"/>
    <w:tmpl w:val="8DB0FC62"/>
    <w:lvl w:ilvl="0" w:tplc="C9184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29A27150"/>
    <w:multiLevelType w:val="hybridMultilevel"/>
    <w:tmpl w:val="132CEB50"/>
    <w:lvl w:ilvl="0" w:tplc="25E631D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1" w15:restartNumberingAfterBreak="0">
    <w:nsid w:val="29A8475E"/>
    <w:multiLevelType w:val="multilevel"/>
    <w:tmpl w:val="65B66B12"/>
    <w:lvl w:ilvl="0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2A703476"/>
    <w:multiLevelType w:val="hybridMultilevel"/>
    <w:tmpl w:val="8DB0FC62"/>
    <w:lvl w:ilvl="0" w:tplc="C9184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D08484A"/>
    <w:multiLevelType w:val="hybridMultilevel"/>
    <w:tmpl w:val="8DB0FC62"/>
    <w:lvl w:ilvl="0" w:tplc="C9184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2D7512DA"/>
    <w:multiLevelType w:val="hybridMultilevel"/>
    <w:tmpl w:val="9B72EAFE"/>
    <w:lvl w:ilvl="0" w:tplc="01AC5A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2EE12FAA"/>
    <w:multiLevelType w:val="multilevel"/>
    <w:tmpl w:val="7648225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314A176A"/>
    <w:multiLevelType w:val="hybridMultilevel"/>
    <w:tmpl w:val="CD96A8EA"/>
    <w:lvl w:ilvl="0" w:tplc="5172EBAA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7D4345"/>
    <w:multiLevelType w:val="multilevel"/>
    <w:tmpl w:val="EB2EC87A"/>
    <w:lvl w:ilvl="0">
      <w:start w:val="261"/>
      <w:numFmt w:val="decimal"/>
      <w:lvlText w:val="%1."/>
      <w:lvlJc w:val="left"/>
      <w:pPr>
        <w:ind w:left="1224" w:hanging="50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8" w15:restartNumberingAfterBreak="0">
    <w:nsid w:val="31E2582F"/>
    <w:multiLevelType w:val="hybridMultilevel"/>
    <w:tmpl w:val="5AACE41A"/>
    <w:lvl w:ilvl="0" w:tplc="4D3090A4">
      <w:start w:val="1"/>
      <w:numFmt w:val="decimal"/>
      <w:lvlText w:val="%1)"/>
      <w:lvlJc w:val="left"/>
      <w:pPr>
        <w:ind w:left="2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5" w:hanging="360"/>
      </w:pPr>
    </w:lvl>
    <w:lvl w:ilvl="2" w:tplc="0419001B" w:tentative="1">
      <w:start w:val="1"/>
      <w:numFmt w:val="lowerRoman"/>
      <w:lvlText w:val="%3."/>
      <w:lvlJc w:val="right"/>
      <w:pPr>
        <w:ind w:left="3735" w:hanging="180"/>
      </w:pPr>
    </w:lvl>
    <w:lvl w:ilvl="3" w:tplc="0419000F" w:tentative="1">
      <w:start w:val="1"/>
      <w:numFmt w:val="decimal"/>
      <w:lvlText w:val="%4."/>
      <w:lvlJc w:val="left"/>
      <w:pPr>
        <w:ind w:left="4455" w:hanging="360"/>
      </w:pPr>
    </w:lvl>
    <w:lvl w:ilvl="4" w:tplc="04190019" w:tentative="1">
      <w:start w:val="1"/>
      <w:numFmt w:val="lowerLetter"/>
      <w:lvlText w:val="%5."/>
      <w:lvlJc w:val="left"/>
      <w:pPr>
        <w:ind w:left="5175" w:hanging="360"/>
      </w:pPr>
    </w:lvl>
    <w:lvl w:ilvl="5" w:tplc="0419001B" w:tentative="1">
      <w:start w:val="1"/>
      <w:numFmt w:val="lowerRoman"/>
      <w:lvlText w:val="%6."/>
      <w:lvlJc w:val="right"/>
      <w:pPr>
        <w:ind w:left="5895" w:hanging="180"/>
      </w:pPr>
    </w:lvl>
    <w:lvl w:ilvl="6" w:tplc="0419000F" w:tentative="1">
      <w:start w:val="1"/>
      <w:numFmt w:val="decimal"/>
      <w:lvlText w:val="%7."/>
      <w:lvlJc w:val="left"/>
      <w:pPr>
        <w:ind w:left="6615" w:hanging="360"/>
      </w:pPr>
    </w:lvl>
    <w:lvl w:ilvl="7" w:tplc="04190019" w:tentative="1">
      <w:start w:val="1"/>
      <w:numFmt w:val="lowerLetter"/>
      <w:lvlText w:val="%8."/>
      <w:lvlJc w:val="left"/>
      <w:pPr>
        <w:ind w:left="7335" w:hanging="360"/>
      </w:pPr>
    </w:lvl>
    <w:lvl w:ilvl="8" w:tplc="041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39" w15:restartNumberingAfterBreak="0">
    <w:nsid w:val="31E8537B"/>
    <w:multiLevelType w:val="hybridMultilevel"/>
    <w:tmpl w:val="5D2618B4"/>
    <w:lvl w:ilvl="0" w:tplc="054C813C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0" w15:restartNumberingAfterBreak="0">
    <w:nsid w:val="33AE528F"/>
    <w:multiLevelType w:val="hybridMultilevel"/>
    <w:tmpl w:val="A7B428E0"/>
    <w:lvl w:ilvl="0" w:tplc="7464A3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34637136"/>
    <w:multiLevelType w:val="multilevel"/>
    <w:tmpl w:val="45124DFE"/>
    <w:lvl w:ilvl="0">
      <w:start w:val="191"/>
      <w:numFmt w:val="decimal"/>
      <w:lvlText w:val="%1."/>
      <w:lvlJc w:val="left"/>
      <w:pPr>
        <w:ind w:left="1224" w:hanging="50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2" w15:restartNumberingAfterBreak="0">
    <w:nsid w:val="348B6BFD"/>
    <w:multiLevelType w:val="hybridMultilevel"/>
    <w:tmpl w:val="176608D8"/>
    <w:lvl w:ilvl="0" w:tplc="5DC84284">
      <w:start w:val="173"/>
      <w:numFmt w:val="decimal"/>
      <w:lvlText w:val="%1."/>
      <w:lvlJc w:val="left"/>
      <w:pPr>
        <w:ind w:left="1224" w:hanging="504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5E67A84"/>
    <w:multiLevelType w:val="hybridMultilevel"/>
    <w:tmpl w:val="8DB0FC62"/>
    <w:lvl w:ilvl="0" w:tplc="C9184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371608F1"/>
    <w:multiLevelType w:val="hybridMultilevel"/>
    <w:tmpl w:val="8DB0FC62"/>
    <w:lvl w:ilvl="0" w:tplc="C9184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3868234D"/>
    <w:multiLevelType w:val="multilevel"/>
    <w:tmpl w:val="CD388248"/>
    <w:lvl w:ilvl="0">
      <w:start w:val="25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46" w15:restartNumberingAfterBreak="0">
    <w:nsid w:val="39053FC5"/>
    <w:multiLevelType w:val="hybridMultilevel"/>
    <w:tmpl w:val="8DB0FC62"/>
    <w:lvl w:ilvl="0" w:tplc="C9184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3A742E17"/>
    <w:multiLevelType w:val="hybridMultilevel"/>
    <w:tmpl w:val="BC28F6C2"/>
    <w:lvl w:ilvl="0" w:tplc="6AC0DB8E">
      <w:start w:val="1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131035"/>
    <w:multiLevelType w:val="hybridMultilevel"/>
    <w:tmpl w:val="0A4EC136"/>
    <w:lvl w:ilvl="0" w:tplc="DF38218A">
      <w:start w:val="9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B475E13"/>
    <w:multiLevelType w:val="hybridMultilevel"/>
    <w:tmpl w:val="8DB0FC62"/>
    <w:lvl w:ilvl="0" w:tplc="C9184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3B7B23F2"/>
    <w:multiLevelType w:val="hybridMultilevel"/>
    <w:tmpl w:val="4DC4CFAC"/>
    <w:lvl w:ilvl="0" w:tplc="297E189A">
      <w:start w:val="5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3BBE25FC"/>
    <w:multiLevelType w:val="hybridMultilevel"/>
    <w:tmpl w:val="8DB0FC62"/>
    <w:lvl w:ilvl="0" w:tplc="C9184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3C6E0E93"/>
    <w:multiLevelType w:val="multilevel"/>
    <w:tmpl w:val="9C5E53A8"/>
    <w:lvl w:ilvl="0">
      <w:start w:val="158"/>
      <w:numFmt w:val="decimal"/>
      <w:lvlText w:val="%1."/>
      <w:lvlJc w:val="left"/>
      <w:pPr>
        <w:ind w:left="1224" w:hanging="50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3" w15:restartNumberingAfterBreak="0">
    <w:nsid w:val="3CC51C00"/>
    <w:multiLevelType w:val="multilevel"/>
    <w:tmpl w:val="CA441A3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4" w15:restartNumberingAfterBreak="0">
    <w:nsid w:val="3EF8797B"/>
    <w:multiLevelType w:val="multilevel"/>
    <w:tmpl w:val="5220E76E"/>
    <w:lvl w:ilvl="0">
      <w:start w:val="204"/>
      <w:numFmt w:val="decimal"/>
      <w:lvlText w:val="%1."/>
      <w:lvlJc w:val="left"/>
      <w:pPr>
        <w:ind w:left="1224" w:hanging="50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5" w15:restartNumberingAfterBreak="0">
    <w:nsid w:val="3FD57ED3"/>
    <w:multiLevelType w:val="hybridMultilevel"/>
    <w:tmpl w:val="8DB0FC62"/>
    <w:lvl w:ilvl="0" w:tplc="C9184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402B6BBB"/>
    <w:multiLevelType w:val="hybridMultilevel"/>
    <w:tmpl w:val="304658DE"/>
    <w:lvl w:ilvl="0" w:tplc="137488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108208E"/>
    <w:multiLevelType w:val="hybridMultilevel"/>
    <w:tmpl w:val="8DB0FC62"/>
    <w:lvl w:ilvl="0" w:tplc="C9184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4410583E"/>
    <w:multiLevelType w:val="multilevel"/>
    <w:tmpl w:val="0A94518A"/>
    <w:lvl w:ilvl="0">
      <w:start w:val="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59" w15:restartNumberingAfterBreak="0">
    <w:nsid w:val="46684CCC"/>
    <w:multiLevelType w:val="hybridMultilevel"/>
    <w:tmpl w:val="C7DCBBE2"/>
    <w:lvl w:ilvl="0" w:tplc="AA66B148">
      <w:start w:val="245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90A3BB4"/>
    <w:multiLevelType w:val="multilevel"/>
    <w:tmpl w:val="BD002076"/>
    <w:lvl w:ilvl="0">
      <w:start w:val="38"/>
      <w:numFmt w:val="decimal"/>
      <w:lvlText w:val="%1."/>
      <w:lvlJc w:val="left"/>
      <w:pPr>
        <w:ind w:left="1569" w:hanging="576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sz w:val="28"/>
      </w:rPr>
    </w:lvl>
  </w:abstractNum>
  <w:abstractNum w:abstractNumId="61" w15:restartNumberingAfterBreak="0">
    <w:nsid w:val="495B759D"/>
    <w:multiLevelType w:val="hybridMultilevel"/>
    <w:tmpl w:val="8DB0FC62"/>
    <w:lvl w:ilvl="0" w:tplc="C9184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4C396EB2"/>
    <w:multiLevelType w:val="hybridMultilevel"/>
    <w:tmpl w:val="57D28F48"/>
    <w:lvl w:ilvl="0" w:tplc="779AC47C">
      <w:start w:val="1"/>
      <w:numFmt w:val="decimal"/>
      <w:lvlText w:val="%1)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3" w15:restartNumberingAfterBreak="0">
    <w:nsid w:val="4FFC4C11"/>
    <w:multiLevelType w:val="hybridMultilevel"/>
    <w:tmpl w:val="8DB0FC62"/>
    <w:lvl w:ilvl="0" w:tplc="C9184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5039587D"/>
    <w:multiLevelType w:val="multilevel"/>
    <w:tmpl w:val="8DF67F56"/>
    <w:lvl w:ilvl="0">
      <w:start w:val="226"/>
      <w:numFmt w:val="decimal"/>
      <w:lvlText w:val="%1."/>
      <w:lvlJc w:val="left"/>
      <w:pPr>
        <w:ind w:left="1224" w:hanging="50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5" w15:restartNumberingAfterBreak="0">
    <w:nsid w:val="50C022E5"/>
    <w:multiLevelType w:val="multilevel"/>
    <w:tmpl w:val="EA2678D2"/>
    <w:lvl w:ilvl="0">
      <w:start w:val="222"/>
      <w:numFmt w:val="decimal"/>
      <w:lvlText w:val="%1."/>
      <w:lvlJc w:val="left"/>
      <w:pPr>
        <w:ind w:left="1224" w:hanging="50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6" w15:restartNumberingAfterBreak="0">
    <w:nsid w:val="532C7D7D"/>
    <w:multiLevelType w:val="hybridMultilevel"/>
    <w:tmpl w:val="8DB0FC62"/>
    <w:lvl w:ilvl="0" w:tplc="C9184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 w15:restartNumberingAfterBreak="0">
    <w:nsid w:val="54076384"/>
    <w:multiLevelType w:val="multilevel"/>
    <w:tmpl w:val="AF98D876"/>
    <w:lvl w:ilvl="0">
      <w:start w:val="240"/>
      <w:numFmt w:val="decimal"/>
      <w:lvlText w:val="%1."/>
      <w:lvlJc w:val="left"/>
      <w:pPr>
        <w:ind w:left="1497" w:hanging="50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8" w15:restartNumberingAfterBreak="0">
    <w:nsid w:val="59B0721F"/>
    <w:multiLevelType w:val="hybridMultilevel"/>
    <w:tmpl w:val="AAFE45B8"/>
    <w:lvl w:ilvl="0" w:tplc="DC16CFFC">
      <w:start w:val="7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5C033951"/>
    <w:multiLevelType w:val="hybridMultilevel"/>
    <w:tmpl w:val="8DB0FC62"/>
    <w:lvl w:ilvl="0" w:tplc="C9184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5CF91917"/>
    <w:multiLevelType w:val="hybridMultilevel"/>
    <w:tmpl w:val="53E28ADC"/>
    <w:lvl w:ilvl="0" w:tplc="8E0865E0">
      <w:start w:val="28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E3D0CA0"/>
    <w:multiLevelType w:val="hybridMultilevel"/>
    <w:tmpl w:val="3DDC7034"/>
    <w:lvl w:ilvl="0" w:tplc="CBA4F8EC">
      <w:start w:val="102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D40198"/>
    <w:multiLevelType w:val="hybridMultilevel"/>
    <w:tmpl w:val="DE7E22C4"/>
    <w:lvl w:ilvl="0" w:tplc="C41E6FDA">
      <w:start w:val="112"/>
      <w:numFmt w:val="decimal"/>
      <w:lvlText w:val="%1."/>
      <w:lvlJc w:val="left"/>
      <w:pPr>
        <w:ind w:left="122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61D450E0"/>
    <w:multiLevelType w:val="hybridMultilevel"/>
    <w:tmpl w:val="D1A43018"/>
    <w:lvl w:ilvl="0" w:tplc="7E306138">
      <w:start w:val="4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4" w15:restartNumberingAfterBreak="0">
    <w:nsid w:val="62442441"/>
    <w:multiLevelType w:val="hybridMultilevel"/>
    <w:tmpl w:val="5144FC78"/>
    <w:lvl w:ilvl="0" w:tplc="198A4512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75" w15:restartNumberingAfterBreak="0">
    <w:nsid w:val="62A76B71"/>
    <w:multiLevelType w:val="hybridMultilevel"/>
    <w:tmpl w:val="4F40A290"/>
    <w:lvl w:ilvl="0" w:tplc="CAC6C0F0">
      <w:start w:val="1"/>
      <w:numFmt w:val="decimal"/>
      <w:lvlText w:val="%1)"/>
      <w:lvlJc w:val="left"/>
      <w:pPr>
        <w:ind w:left="2971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6" w15:restartNumberingAfterBreak="0">
    <w:nsid w:val="62B21216"/>
    <w:multiLevelType w:val="multilevel"/>
    <w:tmpl w:val="34C260D8"/>
    <w:lvl w:ilvl="0">
      <w:start w:val="25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77" w15:restartNumberingAfterBreak="0">
    <w:nsid w:val="63F5791B"/>
    <w:multiLevelType w:val="hybridMultilevel"/>
    <w:tmpl w:val="132CEB50"/>
    <w:lvl w:ilvl="0" w:tplc="25E631D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8" w15:restartNumberingAfterBreak="0">
    <w:nsid w:val="641018A6"/>
    <w:multiLevelType w:val="hybridMultilevel"/>
    <w:tmpl w:val="16923066"/>
    <w:lvl w:ilvl="0" w:tplc="2460E036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56C2575"/>
    <w:multiLevelType w:val="multilevel"/>
    <w:tmpl w:val="43D4796C"/>
    <w:lvl w:ilvl="0">
      <w:start w:val="174"/>
      <w:numFmt w:val="decimal"/>
      <w:lvlText w:val="%1."/>
      <w:lvlJc w:val="left"/>
      <w:pPr>
        <w:ind w:left="1224" w:hanging="50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0" w15:restartNumberingAfterBreak="0">
    <w:nsid w:val="668E318D"/>
    <w:multiLevelType w:val="hybridMultilevel"/>
    <w:tmpl w:val="6AC6BD3E"/>
    <w:lvl w:ilvl="0" w:tplc="504261D0">
      <w:start w:val="15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7E2C41"/>
    <w:multiLevelType w:val="hybridMultilevel"/>
    <w:tmpl w:val="8DB0FC62"/>
    <w:lvl w:ilvl="0" w:tplc="C9184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 w15:restartNumberingAfterBreak="0">
    <w:nsid w:val="67C1169C"/>
    <w:multiLevelType w:val="hybridMultilevel"/>
    <w:tmpl w:val="8DB0FC62"/>
    <w:lvl w:ilvl="0" w:tplc="C9184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 w15:restartNumberingAfterBreak="0">
    <w:nsid w:val="6A574A6A"/>
    <w:multiLevelType w:val="hybridMultilevel"/>
    <w:tmpl w:val="1C507C54"/>
    <w:lvl w:ilvl="0" w:tplc="30022708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B5D11F1"/>
    <w:multiLevelType w:val="hybridMultilevel"/>
    <w:tmpl w:val="5D285510"/>
    <w:lvl w:ilvl="0" w:tplc="47201106">
      <w:start w:val="122"/>
      <w:numFmt w:val="decimal"/>
      <w:lvlText w:val="%1."/>
      <w:lvlJc w:val="left"/>
      <w:pPr>
        <w:ind w:left="1212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 w15:restartNumberingAfterBreak="0">
    <w:nsid w:val="6C89126F"/>
    <w:multiLevelType w:val="multilevel"/>
    <w:tmpl w:val="A9C6951C"/>
    <w:lvl w:ilvl="0">
      <w:start w:val="255"/>
      <w:numFmt w:val="decimal"/>
      <w:lvlText w:val="%1."/>
      <w:lvlJc w:val="left"/>
      <w:pPr>
        <w:ind w:left="1224" w:hanging="50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6" w15:restartNumberingAfterBreak="0">
    <w:nsid w:val="6CCA5B96"/>
    <w:multiLevelType w:val="hybridMultilevel"/>
    <w:tmpl w:val="BAF0F8EA"/>
    <w:lvl w:ilvl="0" w:tplc="15B05906">
      <w:start w:val="1"/>
      <w:numFmt w:val="decimal"/>
      <w:lvlText w:val="%1)"/>
      <w:lvlJc w:val="left"/>
      <w:pPr>
        <w:ind w:left="1080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FD454EF"/>
    <w:multiLevelType w:val="hybridMultilevel"/>
    <w:tmpl w:val="0BA2841C"/>
    <w:lvl w:ilvl="0" w:tplc="A2A888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72353865"/>
    <w:multiLevelType w:val="multilevel"/>
    <w:tmpl w:val="72E4F8EE"/>
    <w:lvl w:ilvl="0">
      <w:start w:val="184"/>
      <w:numFmt w:val="decimal"/>
      <w:lvlText w:val="%1."/>
      <w:lvlJc w:val="left"/>
      <w:pPr>
        <w:ind w:left="1224" w:hanging="50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9" w15:restartNumberingAfterBreak="0">
    <w:nsid w:val="728D64D3"/>
    <w:multiLevelType w:val="hybridMultilevel"/>
    <w:tmpl w:val="9470F436"/>
    <w:lvl w:ilvl="0" w:tplc="5E323C2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0" w15:restartNumberingAfterBreak="0">
    <w:nsid w:val="72F45DE1"/>
    <w:multiLevelType w:val="hybridMultilevel"/>
    <w:tmpl w:val="FBA2132E"/>
    <w:lvl w:ilvl="0" w:tplc="1848D1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738E5AF9"/>
    <w:multiLevelType w:val="hybridMultilevel"/>
    <w:tmpl w:val="8ACACB78"/>
    <w:lvl w:ilvl="0" w:tplc="4CAE3D38">
      <w:start w:val="3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1E6E83"/>
    <w:multiLevelType w:val="hybridMultilevel"/>
    <w:tmpl w:val="8DB0FC62"/>
    <w:lvl w:ilvl="0" w:tplc="C9184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3" w15:restartNumberingAfterBreak="0">
    <w:nsid w:val="78D97E9D"/>
    <w:multiLevelType w:val="hybridMultilevel"/>
    <w:tmpl w:val="A30A243E"/>
    <w:lvl w:ilvl="0" w:tplc="C90094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 w15:restartNumberingAfterBreak="0">
    <w:nsid w:val="791B44E7"/>
    <w:multiLevelType w:val="multilevel"/>
    <w:tmpl w:val="F086FE92"/>
    <w:lvl w:ilvl="0">
      <w:start w:val="230"/>
      <w:numFmt w:val="decimal"/>
      <w:lvlText w:val="%1."/>
      <w:lvlJc w:val="left"/>
      <w:pPr>
        <w:ind w:left="1497" w:hanging="50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5" w15:restartNumberingAfterBreak="0">
    <w:nsid w:val="7BEA23E7"/>
    <w:multiLevelType w:val="multilevel"/>
    <w:tmpl w:val="543C1A4A"/>
    <w:lvl w:ilvl="0">
      <w:start w:val="178"/>
      <w:numFmt w:val="decimal"/>
      <w:lvlText w:val="%1."/>
      <w:lvlJc w:val="left"/>
      <w:pPr>
        <w:ind w:left="1224" w:hanging="50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6" w15:restartNumberingAfterBreak="0">
    <w:nsid w:val="7C33138E"/>
    <w:multiLevelType w:val="hybridMultilevel"/>
    <w:tmpl w:val="05FE4032"/>
    <w:lvl w:ilvl="0" w:tplc="DF38218A">
      <w:start w:val="9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7C452C49"/>
    <w:multiLevelType w:val="multilevel"/>
    <w:tmpl w:val="46C2DF2A"/>
    <w:lvl w:ilvl="0">
      <w:start w:val="212"/>
      <w:numFmt w:val="decimal"/>
      <w:lvlText w:val="%1."/>
      <w:lvlJc w:val="left"/>
      <w:pPr>
        <w:ind w:left="1224" w:hanging="50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8" w15:restartNumberingAfterBreak="0">
    <w:nsid w:val="7E834E21"/>
    <w:multiLevelType w:val="hybridMultilevel"/>
    <w:tmpl w:val="6A081188"/>
    <w:lvl w:ilvl="0" w:tplc="F0A0E3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62"/>
  </w:num>
  <w:num w:numId="3">
    <w:abstractNumId w:val="75"/>
  </w:num>
  <w:num w:numId="4">
    <w:abstractNumId w:val="34"/>
  </w:num>
  <w:num w:numId="5">
    <w:abstractNumId w:val="14"/>
  </w:num>
  <w:num w:numId="6">
    <w:abstractNumId w:val="7"/>
  </w:num>
  <w:num w:numId="7">
    <w:abstractNumId w:val="0"/>
  </w:num>
  <w:num w:numId="8">
    <w:abstractNumId w:val="98"/>
  </w:num>
  <w:num w:numId="9">
    <w:abstractNumId w:val="38"/>
  </w:num>
  <w:num w:numId="10">
    <w:abstractNumId w:val="16"/>
  </w:num>
  <w:num w:numId="11">
    <w:abstractNumId w:val="86"/>
  </w:num>
  <w:num w:numId="12">
    <w:abstractNumId w:val="2"/>
  </w:num>
  <w:num w:numId="13">
    <w:abstractNumId w:val="47"/>
  </w:num>
  <w:num w:numId="14">
    <w:abstractNumId w:val="87"/>
  </w:num>
  <w:num w:numId="15">
    <w:abstractNumId w:val="20"/>
  </w:num>
  <w:num w:numId="16">
    <w:abstractNumId w:val="11"/>
  </w:num>
  <w:num w:numId="17">
    <w:abstractNumId w:val="80"/>
  </w:num>
  <w:num w:numId="18">
    <w:abstractNumId w:val="36"/>
  </w:num>
  <w:num w:numId="19">
    <w:abstractNumId w:val="70"/>
  </w:num>
  <w:num w:numId="20">
    <w:abstractNumId w:val="21"/>
  </w:num>
  <w:num w:numId="21">
    <w:abstractNumId w:val="60"/>
  </w:num>
  <w:num w:numId="22">
    <w:abstractNumId w:val="27"/>
  </w:num>
  <w:num w:numId="23">
    <w:abstractNumId w:val="6"/>
  </w:num>
  <w:num w:numId="24">
    <w:abstractNumId w:val="22"/>
  </w:num>
  <w:num w:numId="25">
    <w:abstractNumId w:val="23"/>
  </w:num>
  <w:num w:numId="26">
    <w:abstractNumId w:val="40"/>
  </w:num>
  <w:num w:numId="27">
    <w:abstractNumId w:val="31"/>
  </w:num>
  <w:num w:numId="28">
    <w:abstractNumId w:val="93"/>
  </w:num>
  <w:num w:numId="29">
    <w:abstractNumId w:val="39"/>
  </w:num>
  <w:num w:numId="30">
    <w:abstractNumId w:val="83"/>
  </w:num>
  <w:num w:numId="31">
    <w:abstractNumId w:val="73"/>
  </w:num>
  <w:num w:numId="32">
    <w:abstractNumId w:val="50"/>
  </w:num>
  <w:num w:numId="33">
    <w:abstractNumId w:val="53"/>
  </w:num>
  <w:num w:numId="34">
    <w:abstractNumId w:val="68"/>
  </w:num>
  <w:num w:numId="35">
    <w:abstractNumId w:val="90"/>
  </w:num>
  <w:num w:numId="36">
    <w:abstractNumId w:val="17"/>
  </w:num>
  <w:num w:numId="37">
    <w:abstractNumId w:val="96"/>
  </w:num>
  <w:num w:numId="38">
    <w:abstractNumId w:val="48"/>
  </w:num>
  <w:num w:numId="39">
    <w:abstractNumId w:val="71"/>
  </w:num>
  <w:num w:numId="40">
    <w:abstractNumId w:val="13"/>
  </w:num>
  <w:num w:numId="41">
    <w:abstractNumId w:val="72"/>
  </w:num>
  <w:num w:numId="42">
    <w:abstractNumId w:val="84"/>
  </w:num>
  <w:num w:numId="43">
    <w:abstractNumId w:val="52"/>
  </w:num>
  <w:num w:numId="44">
    <w:abstractNumId w:val="30"/>
  </w:num>
  <w:num w:numId="45">
    <w:abstractNumId w:val="24"/>
  </w:num>
  <w:num w:numId="46">
    <w:abstractNumId w:val="89"/>
  </w:num>
  <w:num w:numId="47">
    <w:abstractNumId w:val="35"/>
  </w:num>
  <w:num w:numId="48">
    <w:abstractNumId w:val="18"/>
  </w:num>
  <w:num w:numId="49">
    <w:abstractNumId w:val="77"/>
  </w:num>
  <w:num w:numId="50">
    <w:abstractNumId w:val="42"/>
  </w:num>
  <w:num w:numId="51">
    <w:abstractNumId w:val="79"/>
  </w:num>
  <w:num w:numId="52">
    <w:abstractNumId w:val="95"/>
  </w:num>
  <w:num w:numId="53">
    <w:abstractNumId w:val="43"/>
  </w:num>
  <w:num w:numId="54">
    <w:abstractNumId w:val="92"/>
  </w:num>
  <w:num w:numId="55">
    <w:abstractNumId w:val="88"/>
  </w:num>
  <w:num w:numId="56">
    <w:abstractNumId w:val="55"/>
  </w:num>
  <w:num w:numId="57">
    <w:abstractNumId w:val="57"/>
  </w:num>
  <w:num w:numId="58">
    <w:abstractNumId w:val="78"/>
  </w:num>
  <w:num w:numId="59">
    <w:abstractNumId w:val="41"/>
  </w:num>
  <w:num w:numId="60">
    <w:abstractNumId w:val="82"/>
  </w:num>
  <w:num w:numId="61">
    <w:abstractNumId w:val="3"/>
  </w:num>
  <w:num w:numId="62">
    <w:abstractNumId w:val="28"/>
  </w:num>
  <w:num w:numId="63">
    <w:abstractNumId w:val="46"/>
  </w:num>
  <w:num w:numId="64">
    <w:abstractNumId w:val="33"/>
  </w:num>
  <w:num w:numId="65">
    <w:abstractNumId w:val="9"/>
  </w:num>
  <w:num w:numId="66">
    <w:abstractNumId w:val="54"/>
  </w:num>
  <w:num w:numId="67">
    <w:abstractNumId w:val="49"/>
  </w:num>
  <w:num w:numId="68">
    <w:abstractNumId w:val="66"/>
  </w:num>
  <w:num w:numId="69">
    <w:abstractNumId w:val="5"/>
  </w:num>
  <w:num w:numId="70">
    <w:abstractNumId w:val="81"/>
  </w:num>
  <w:num w:numId="71">
    <w:abstractNumId w:val="97"/>
  </w:num>
  <w:num w:numId="72">
    <w:abstractNumId w:val="56"/>
  </w:num>
  <w:num w:numId="73">
    <w:abstractNumId w:val="26"/>
  </w:num>
  <w:num w:numId="74">
    <w:abstractNumId w:val="15"/>
  </w:num>
  <w:num w:numId="75">
    <w:abstractNumId w:val="44"/>
  </w:num>
  <w:num w:numId="76">
    <w:abstractNumId w:val="19"/>
  </w:num>
  <w:num w:numId="77">
    <w:abstractNumId w:val="74"/>
  </w:num>
  <w:num w:numId="78">
    <w:abstractNumId w:val="65"/>
  </w:num>
  <w:num w:numId="79">
    <w:abstractNumId w:val="69"/>
  </w:num>
  <w:num w:numId="80">
    <w:abstractNumId w:val="29"/>
  </w:num>
  <w:num w:numId="81">
    <w:abstractNumId w:val="64"/>
  </w:num>
  <w:num w:numId="82">
    <w:abstractNumId w:val="94"/>
  </w:num>
  <w:num w:numId="83">
    <w:abstractNumId w:val="25"/>
  </w:num>
  <w:num w:numId="84">
    <w:abstractNumId w:val="67"/>
  </w:num>
  <w:num w:numId="85">
    <w:abstractNumId w:val="59"/>
  </w:num>
  <w:num w:numId="86">
    <w:abstractNumId w:val="12"/>
  </w:num>
  <w:num w:numId="87">
    <w:abstractNumId w:val="4"/>
  </w:num>
  <w:num w:numId="88">
    <w:abstractNumId w:val="51"/>
  </w:num>
  <w:num w:numId="89">
    <w:abstractNumId w:val="45"/>
  </w:num>
  <w:num w:numId="90">
    <w:abstractNumId w:val="85"/>
  </w:num>
  <w:num w:numId="91">
    <w:abstractNumId w:val="63"/>
  </w:num>
  <w:num w:numId="92">
    <w:abstractNumId w:val="61"/>
  </w:num>
  <w:num w:numId="93">
    <w:abstractNumId w:val="58"/>
  </w:num>
  <w:num w:numId="94">
    <w:abstractNumId w:val="76"/>
  </w:num>
  <w:num w:numId="95">
    <w:abstractNumId w:val="37"/>
  </w:num>
  <w:num w:numId="96">
    <w:abstractNumId w:val="1"/>
  </w:num>
  <w:num w:numId="97">
    <w:abstractNumId w:val="32"/>
  </w:num>
  <w:num w:numId="98">
    <w:abstractNumId w:val="10"/>
  </w:num>
  <w:num w:numId="99">
    <w:abstractNumId w:val="91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09"/>
    <w:rsid w:val="000019F3"/>
    <w:rsid w:val="00003FA1"/>
    <w:rsid w:val="000066D4"/>
    <w:rsid w:val="00011BC4"/>
    <w:rsid w:val="0002392E"/>
    <w:rsid w:val="000244F5"/>
    <w:rsid w:val="00035EC7"/>
    <w:rsid w:val="00047E4F"/>
    <w:rsid w:val="000500FC"/>
    <w:rsid w:val="00052BF7"/>
    <w:rsid w:val="00054BA1"/>
    <w:rsid w:val="00060EDF"/>
    <w:rsid w:val="00071787"/>
    <w:rsid w:val="00077BEC"/>
    <w:rsid w:val="00077DFD"/>
    <w:rsid w:val="0008077F"/>
    <w:rsid w:val="00082AA0"/>
    <w:rsid w:val="00094DD8"/>
    <w:rsid w:val="000B2A11"/>
    <w:rsid w:val="000B60AB"/>
    <w:rsid w:val="000B70AA"/>
    <w:rsid w:val="000B7C6B"/>
    <w:rsid w:val="000C3A79"/>
    <w:rsid w:val="000F5EE7"/>
    <w:rsid w:val="0010045C"/>
    <w:rsid w:val="00105313"/>
    <w:rsid w:val="0011352A"/>
    <w:rsid w:val="0011629F"/>
    <w:rsid w:val="00117038"/>
    <w:rsid w:val="0012456D"/>
    <w:rsid w:val="001425A2"/>
    <w:rsid w:val="00146CE6"/>
    <w:rsid w:val="00146E50"/>
    <w:rsid w:val="00153401"/>
    <w:rsid w:val="001572A0"/>
    <w:rsid w:val="001618A3"/>
    <w:rsid w:val="00181931"/>
    <w:rsid w:val="001915AC"/>
    <w:rsid w:val="00197314"/>
    <w:rsid w:val="001A6B86"/>
    <w:rsid w:val="001B0138"/>
    <w:rsid w:val="001B7FDA"/>
    <w:rsid w:val="001E126B"/>
    <w:rsid w:val="001F5D8A"/>
    <w:rsid w:val="001F7873"/>
    <w:rsid w:val="0020317E"/>
    <w:rsid w:val="002115BB"/>
    <w:rsid w:val="00212848"/>
    <w:rsid w:val="0021759C"/>
    <w:rsid w:val="00221159"/>
    <w:rsid w:val="00221EF4"/>
    <w:rsid w:val="00225793"/>
    <w:rsid w:val="00225A0D"/>
    <w:rsid w:val="002300EF"/>
    <w:rsid w:val="00243C58"/>
    <w:rsid w:val="00277A9D"/>
    <w:rsid w:val="00282B4E"/>
    <w:rsid w:val="00286E1D"/>
    <w:rsid w:val="0029161E"/>
    <w:rsid w:val="00292B7D"/>
    <w:rsid w:val="00292D77"/>
    <w:rsid w:val="00293526"/>
    <w:rsid w:val="00294CD8"/>
    <w:rsid w:val="002A0C90"/>
    <w:rsid w:val="002A2EF9"/>
    <w:rsid w:val="002B0922"/>
    <w:rsid w:val="002B2431"/>
    <w:rsid w:val="002C1613"/>
    <w:rsid w:val="002D0821"/>
    <w:rsid w:val="002D682B"/>
    <w:rsid w:val="002E5409"/>
    <w:rsid w:val="003122F1"/>
    <w:rsid w:val="0032783A"/>
    <w:rsid w:val="003567F0"/>
    <w:rsid w:val="00360BDE"/>
    <w:rsid w:val="00363F69"/>
    <w:rsid w:val="00364232"/>
    <w:rsid w:val="00366962"/>
    <w:rsid w:val="0037518C"/>
    <w:rsid w:val="00376AEF"/>
    <w:rsid w:val="003823F5"/>
    <w:rsid w:val="00386E6E"/>
    <w:rsid w:val="0039473D"/>
    <w:rsid w:val="003A2529"/>
    <w:rsid w:val="003A40D4"/>
    <w:rsid w:val="003A40E5"/>
    <w:rsid w:val="003B08C0"/>
    <w:rsid w:val="003C13CA"/>
    <w:rsid w:val="003D28F3"/>
    <w:rsid w:val="003E2AA3"/>
    <w:rsid w:val="003E655F"/>
    <w:rsid w:val="003F10BE"/>
    <w:rsid w:val="003F4909"/>
    <w:rsid w:val="003F5B02"/>
    <w:rsid w:val="00407EA9"/>
    <w:rsid w:val="0043020B"/>
    <w:rsid w:val="004313F1"/>
    <w:rsid w:val="00431E7D"/>
    <w:rsid w:val="004414E5"/>
    <w:rsid w:val="00443472"/>
    <w:rsid w:val="00445B13"/>
    <w:rsid w:val="00447E35"/>
    <w:rsid w:val="00451594"/>
    <w:rsid w:val="00452B12"/>
    <w:rsid w:val="00453E5C"/>
    <w:rsid w:val="00454150"/>
    <w:rsid w:val="004544F0"/>
    <w:rsid w:val="00464D6D"/>
    <w:rsid w:val="00466C89"/>
    <w:rsid w:val="004677DD"/>
    <w:rsid w:val="0047563E"/>
    <w:rsid w:val="004766AB"/>
    <w:rsid w:val="00477DD1"/>
    <w:rsid w:val="0048080A"/>
    <w:rsid w:val="004870DC"/>
    <w:rsid w:val="004B0F2B"/>
    <w:rsid w:val="004B1762"/>
    <w:rsid w:val="004B17F6"/>
    <w:rsid w:val="004B5F29"/>
    <w:rsid w:val="004C279B"/>
    <w:rsid w:val="004C436F"/>
    <w:rsid w:val="004C5B2A"/>
    <w:rsid w:val="004F3BA2"/>
    <w:rsid w:val="004F692A"/>
    <w:rsid w:val="005011B4"/>
    <w:rsid w:val="005024BD"/>
    <w:rsid w:val="005065E8"/>
    <w:rsid w:val="00513C8D"/>
    <w:rsid w:val="005163C1"/>
    <w:rsid w:val="005204E9"/>
    <w:rsid w:val="00520C68"/>
    <w:rsid w:val="00521840"/>
    <w:rsid w:val="00522E87"/>
    <w:rsid w:val="00537227"/>
    <w:rsid w:val="0054022B"/>
    <w:rsid w:val="0054474E"/>
    <w:rsid w:val="00545928"/>
    <w:rsid w:val="00551B89"/>
    <w:rsid w:val="00553953"/>
    <w:rsid w:val="00566077"/>
    <w:rsid w:val="00570639"/>
    <w:rsid w:val="00574092"/>
    <w:rsid w:val="005748D3"/>
    <w:rsid w:val="00597D0F"/>
    <w:rsid w:val="005A08BE"/>
    <w:rsid w:val="005A22A3"/>
    <w:rsid w:val="005A7C66"/>
    <w:rsid w:val="005B00AD"/>
    <w:rsid w:val="005B0845"/>
    <w:rsid w:val="005D6D3F"/>
    <w:rsid w:val="005E5F0A"/>
    <w:rsid w:val="005F7D98"/>
    <w:rsid w:val="00615ED5"/>
    <w:rsid w:val="0062053B"/>
    <w:rsid w:val="00621211"/>
    <w:rsid w:val="00623D4F"/>
    <w:rsid w:val="0062588D"/>
    <w:rsid w:val="00630DC6"/>
    <w:rsid w:val="006310B5"/>
    <w:rsid w:val="006363C2"/>
    <w:rsid w:val="00650626"/>
    <w:rsid w:val="00661140"/>
    <w:rsid w:val="00665B3F"/>
    <w:rsid w:val="00667963"/>
    <w:rsid w:val="006866B1"/>
    <w:rsid w:val="006911FD"/>
    <w:rsid w:val="00695687"/>
    <w:rsid w:val="00696B4E"/>
    <w:rsid w:val="00697094"/>
    <w:rsid w:val="006A5035"/>
    <w:rsid w:val="006B1AB9"/>
    <w:rsid w:val="006B3035"/>
    <w:rsid w:val="006C3465"/>
    <w:rsid w:val="006E5FF3"/>
    <w:rsid w:val="006F01F0"/>
    <w:rsid w:val="006F4EFA"/>
    <w:rsid w:val="006F62B9"/>
    <w:rsid w:val="00707223"/>
    <w:rsid w:val="007166CB"/>
    <w:rsid w:val="007179C7"/>
    <w:rsid w:val="0072019E"/>
    <w:rsid w:val="00724AC1"/>
    <w:rsid w:val="007449DC"/>
    <w:rsid w:val="007525BA"/>
    <w:rsid w:val="0075647F"/>
    <w:rsid w:val="00764293"/>
    <w:rsid w:val="007648C0"/>
    <w:rsid w:val="00770416"/>
    <w:rsid w:val="007725D9"/>
    <w:rsid w:val="00776F35"/>
    <w:rsid w:val="00783FFA"/>
    <w:rsid w:val="007921E0"/>
    <w:rsid w:val="00792B07"/>
    <w:rsid w:val="00794E3C"/>
    <w:rsid w:val="007A0861"/>
    <w:rsid w:val="007A2144"/>
    <w:rsid w:val="007A48F7"/>
    <w:rsid w:val="007B1AA2"/>
    <w:rsid w:val="007E441C"/>
    <w:rsid w:val="007E7F0B"/>
    <w:rsid w:val="007F3660"/>
    <w:rsid w:val="008075BF"/>
    <w:rsid w:val="0081107C"/>
    <w:rsid w:val="00816C81"/>
    <w:rsid w:val="00824F96"/>
    <w:rsid w:val="00825E11"/>
    <w:rsid w:val="00835B9F"/>
    <w:rsid w:val="00840235"/>
    <w:rsid w:val="0084134F"/>
    <w:rsid w:val="00841FA4"/>
    <w:rsid w:val="00842DED"/>
    <w:rsid w:val="00852D94"/>
    <w:rsid w:val="008B3966"/>
    <w:rsid w:val="008B4954"/>
    <w:rsid w:val="008C1C10"/>
    <w:rsid w:val="008D11CD"/>
    <w:rsid w:val="008D2C7B"/>
    <w:rsid w:val="008E79C0"/>
    <w:rsid w:val="008F4A18"/>
    <w:rsid w:val="008F7997"/>
    <w:rsid w:val="0090511F"/>
    <w:rsid w:val="0091774A"/>
    <w:rsid w:val="00931E5F"/>
    <w:rsid w:val="00934423"/>
    <w:rsid w:val="009510CC"/>
    <w:rsid w:val="00952DC4"/>
    <w:rsid w:val="009530B0"/>
    <w:rsid w:val="00955379"/>
    <w:rsid w:val="00964EE1"/>
    <w:rsid w:val="00970C16"/>
    <w:rsid w:val="0097467C"/>
    <w:rsid w:val="00974A08"/>
    <w:rsid w:val="00982F54"/>
    <w:rsid w:val="00990605"/>
    <w:rsid w:val="00993C32"/>
    <w:rsid w:val="00994F44"/>
    <w:rsid w:val="009977AB"/>
    <w:rsid w:val="009A005F"/>
    <w:rsid w:val="009A6264"/>
    <w:rsid w:val="009B24D8"/>
    <w:rsid w:val="009B40D6"/>
    <w:rsid w:val="009C5644"/>
    <w:rsid w:val="009D491A"/>
    <w:rsid w:val="009E0DB0"/>
    <w:rsid w:val="009E54DA"/>
    <w:rsid w:val="009F387E"/>
    <w:rsid w:val="00A00680"/>
    <w:rsid w:val="00A02F44"/>
    <w:rsid w:val="00A06C8A"/>
    <w:rsid w:val="00A27B73"/>
    <w:rsid w:val="00A32C17"/>
    <w:rsid w:val="00A3736E"/>
    <w:rsid w:val="00A41C25"/>
    <w:rsid w:val="00A50D60"/>
    <w:rsid w:val="00A56576"/>
    <w:rsid w:val="00A63E37"/>
    <w:rsid w:val="00A74E6A"/>
    <w:rsid w:val="00A756FE"/>
    <w:rsid w:val="00A77A0D"/>
    <w:rsid w:val="00A8180F"/>
    <w:rsid w:val="00A92145"/>
    <w:rsid w:val="00A97D3D"/>
    <w:rsid w:val="00AA01EE"/>
    <w:rsid w:val="00AB53DD"/>
    <w:rsid w:val="00AC00A9"/>
    <w:rsid w:val="00AC1A7D"/>
    <w:rsid w:val="00AD1597"/>
    <w:rsid w:val="00AE3794"/>
    <w:rsid w:val="00AE5805"/>
    <w:rsid w:val="00B00570"/>
    <w:rsid w:val="00B01F8C"/>
    <w:rsid w:val="00B05A30"/>
    <w:rsid w:val="00B07212"/>
    <w:rsid w:val="00B11430"/>
    <w:rsid w:val="00B22980"/>
    <w:rsid w:val="00B31DBB"/>
    <w:rsid w:val="00B32928"/>
    <w:rsid w:val="00B34518"/>
    <w:rsid w:val="00B43734"/>
    <w:rsid w:val="00B57B5D"/>
    <w:rsid w:val="00B7610B"/>
    <w:rsid w:val="00B82FF1"/>
    <w:rsid w:val="00B837A5"/>
    <w:rsid w:val="00B83EC0"/>
    <w:rsid w:val="00B85F36"/>
    <w:rsid w:val="00B865D3"/>
    <w:rsid w:val="00B87352"/>
    <w:rsid w:val="00BA1B96"/>
    <w:rsid w:val="00BA57EC"/>
    <w:rsid w:val="00BE5399"/>
    <w:rsid w:val="00BF1F30"/>
    <w:rsid w:val="00BF3F49"/>
    <w:rsid w:val="00C109D8"/>
    <w:rsid w:val="00C1597E"/>
    <w:rsid w:val="00C20EB0"/>
    <w:rsid w:val="00C27367"/>
    <w:rsid w:val="00C31CE6"/>
    <w:rsid w:val="00C31D66"/>
    <w:rsid w:val="00C32082"/>
    <w:rsid w:val="00C37413"/>
    <w:rsid w:val="00C54FE2"/>
    <w:rsid w:val="00C5685D"/>
    <w:rsid w:val="00C64503"/>
    <w:rsid w:val="00C710C5"/>
    <w:rsid w:val="00C71368"/>
    <w:rsid w:val="00C903B4"/>
    <w:rsid w:val="00C9088E"/>
    <w:rsid w:val="00CA21E6"/>
    <w:rsid w:val="00CA5EA8"/>
    <w:rsid w:val="00CB0365"/>
    <w:rsid w:val="00CB6A36"/>
    <w:rsid w:val="00CC0FBF"/>
    <w:rsid w:val="00CE30BE"/>
    <w:rsid w:val="00CE7FDD"/>
    <w:rsid w:val="00CF00A3"/>
    <w:rsid w:val="00CF4EE3"/>
    <w:rsid w:val="00D07ABA"/>
    <w:rsid w:val="00D21A9E"/>
    <w:rsid w:val="00D22EA2"/>
    <w:rsid w:val="00D5104B"/>
    <w:rsid w:val="00D531DC"/>
    <w:rsid w:val="00D741A2"/>
    <w:rsid w:val="00D93510"/>
    <w:rsid w:val="00D941AD"/>
    <w:rsid w:val="00D969C2"/>
    <w:rsid w:val="00DB1A09"/>
    <w:rsid w:val="00DB4B95"/>
    <w:rsid w:val="00DB5295"/>
    <w:rsid w:val="00DC042F"/>
    <w:rsid w:val="00DC2CEB"/>
    <w:rsid w:val="00DC6307"/>
    <w:rsid w:val="00DC7DDC"/>
    <w:rsid w:val="00DD5513"/>
    <w:rsid w:val="00DF208A"/>
    <w:rsid w:val="00E04BB9"/>
    <w:rsid w:val="00E0668D"/>
    <w:rsid w:val="00E0698D"/>
    <w:rsid w:val="00E077E3"/>
    <w:rsid w:val="00E1117D"/>
    <w:rsid w:val="00E14D3E"/>
    <w:rsid w:val="00E27890"/>
    <w:rsid w:val="00E33262"/>
    <w:rsid w:val="00E34839"/>
    <w:rsid w:val="00E50A4B"/>
    <w:rsid w:val="00E723C2"/>
    <w:rsid w:val="00E73879"/>
    <w:rsid w:val="00E77DED"/>
    <w:rsid w:val="00EA2C5A"/>
    <w:rsid w:val="00EB13C3"/>
    <w:rsid w:val="00EB2610"/>
    <w:rsid w:val="00EB630D"/>
    <w:rsid w:val="00EB7907"/>
    <w:rsid w:val="00EC1614"/>
    <w:rsid w:val="00EC616D"/>
    <w:rsid w:val="00ED2B00"/>
    <w:rsid w:val="00ED32CD"/>
    <w:rsid w:val="00ED6EEB"/>
    <w:rsid w:val="00EE1595"/>
    <w:rsid w:val="00EF006C"/>
    <w:rsid w:val="00F11F33"/>
    <w:rsid w:val="00F1574E"/>
    <w:rsid w:val="00F17C26"/>
    <w:rsid w:val="00F2021B"/>
    <w:rsid w:val="00F34DAE"/>
    <w:rsid w:val="00F47180"/>
    <w:rsid w:val="00F5144A"/>
    <w:rsid w:val="00F540DA"/>
    <w:rsid w:val="00F618C0"/>
    <w:rsid w:val="00F648DA"/>
    <w:rsid w:val="00F82A64"/>
    <w:rsid w:val="00FA418D"/>
    <w:rsid w:val="00FA47E3"/>
    <w:rsid w:val="00FA607E"/>
    <w:rsid w:val="00FB14F2"/>
    <w:rsid w:val="00FB7C84"/>
    <w:rsid w:val="00FC0D61"/>
    <w:rsid w:val="00FC148A"/>
    <w:rsid w:val="00FC544C"/>
    <w:rsid w:val="00FC5CB6"/>
    <w:rsid w:val="00FC6F81"/>
    <w:rsid w:val="00FD629B"/>
    <w:rsid w:val="00FE4313"/>
    <w:rsid w:val="00FF550D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2655"/>
  <w15:chartTrackingRefBased/>
  <w15:docId w15:val="{FDB71E7C-1D47-4445-AE44-D59E30C3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54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E5409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"/>
    <w:next w:val="a"/>
    <w:link w:val="40"/>
    <w:uiPriority w:val="99"/>
    <w:qFormat/>
    <w:rsid w:val="002E540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6">
    <w:name w:val="heading 6"/>
    <w:basedOn w:val="a"/>
    <w:next w:val="a"/>
    <w:link w:val="60"/>
    <w:uiPriority w:val="99"/>
    <w:qFormat/>
    <w:rsid w:val="002E5409"/>
    <w:pPr>
      <w:shd w:val="clear" w:color="auto" w:fill="FFFFFF"/>
      <w:spacing w:line="271" w:lineRule="auto"/>
      <w:outlineLvl w:val="5"/>
    </w:pPr>
    <w:rPr>
      <w:rFonts w:eastAsia="Calibri"/>
      <w:b/>
      <w:bCs/>
      <w:color w:val="595959"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54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E5409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E540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E5409"/>
    <w:rPr>
      <w:rFonts w:ascii="Times New Roman" w:eastAsia="Calibri" w:hAnsi="Times New Roman" w:cs="Times New Roman"/>
      <w:b/>
      <w:bCs/>
      <w:color w:val="595959"/>
      <w:spacing w:val="5"/>
      <w:sz w:val="20"/>
      <w:szCs w:val="20"/>
      <w:shd w:val="clear" w:color="auto" w:fill="FFFFFF"/>
      <w:lang w:eastAsia="ru-RU"/>
    </w:rPr>
  </w:style>
  <w:style w:type="paragraph" w:styleId="a3">
    <w:name w:val="List Paragraph"/>
    <w:aliases w:val="ПАРАГРАФ,ГД_список,Абзац списка маркеров,List Paragraph"/>
    <w:basedOn w:val="a"/>
    <w:link w:val="a4"/>
    <w:qFormat/>
    <w:rsid w:val="002E540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</w:rPr>
  </w:style>
  <w:style w:type="character" w:styleId="a5">
    <w:name w:val="Hyperlink"/>
    <w:uiPriority w:val="99"/>
    <w:rsid w:val="002E5409"/>
    <w:rPr>
      <w:rFonts w:cs="Times New Roman"/>
      <w:color w:val="0000FF"/>
      <w:u w:val="single"/>
    </w:rPr>
  </w:style>
  <w:style w:type="paragraph" w:customStyle="1" w:styleId="41">
    <w:name w:val="Без интервала4"/>
    <w:uiPriority w:val="99"/>
    <w:rsid w:val="002E540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uiPriority w:val="99"/>
    <w:rsid w:val="002E540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2E54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2E54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E54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2E5409"/>
    <w:rPr>
      <w:rFonts w:cs="Times New Roman"/>
    </w:rPr>
  </w:style>
  <w:style w:type="paragraph" w:styleId="a7">
    <w:name w:val="header"/>
    <w:basedOn w:val="a"/>
    <w:link w:val="a8"/>
    <w:uiPriority w:val="99"/>
    <w:rsid w:val="002E54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5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"/>
    <w:basedOn w:val="a"/>
    <w:uiPriority w:val="99"/>
    <w:rsid w:val="002E54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uiPriority w:val="99"/>
    <w:rsid w:val="002E54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Без интервала2"/>
    <w:rsid w:val="002E540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uiPriority w:val="99"/>
    <w:rsid w:val="002E540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uiPriority w:val="99"/>
    <w:rsid w:val="002E540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E5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 Знак Знак Знак Знак Знак Знак"/>
    <w:basedOn w:val="a"/>
    <w:uiPriority w:val="99"/>
    <w:rsid w:val="002E54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 Знак Знак Знак Знак Знак Знак Знак Знак Знак Знак1"/>
    <w:basedOn w:val="a"/>
    <w:uiPriority w:val="99"/>
    <w:rsid w:val="002E54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FollowedHyperlink"/>
    <w:uiPriority w:val="99"/>
    <w:rsid w:val="002E5409"/>
    <w:rPr>
      <w:rFonts w:cs="Times New Roman"/>
      <w:color w:val="800080"/>
      <w:u w:val="single"/>
    </w:rPr>
  </w:style>
  <w:style w:type="character" w:customStyle="1" w:styleId="apple-converted-space">
    <w:name w:val="apple-converted-space"/>
    <w:uiPriority w:val="99"/>
    <w:rsid w:val="002E5409"/>
    <w:rPr>
      <w:rFonts w:cs="Times New Roman"/>
    </w:rPr>
  </w:style>
  <w:style w:type="paragraph" w:customStyle="1" w:styleId="formattexttopleveltext">
    <w:name w:val="formattext topleveltext"/>
    <w:basedOn w:val="a"/>
    <w:uiPriority w:val="99"/>
    <w:rsid w:val="002E5409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rsid w:val="002E5409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rsid w:val="002E540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2E5409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footer"/>
    <w:basedOn w:val="a"/>
    <w:link w:val="af3"/>
    <w:uiPriority w:val="99"/>
    <w:rsid w:val="002E540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E5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Абзац списка11"/>
    <w:basedOn w:val="a"/>
    <w:uiPriority w:val="99"/>
    <w:rsid w:val="002E540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f4">
    <w:name w:val="Table Grid"/>
    <w:basedOn w:val="a1"/>
    <w:uiPriority w:val="99"/>
    <w:rsid w:val="002E5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a"/>
    <w:uiPriority w:val="99"/>
    <w:rsid w:val="002E5409"/>
    <w:pPr>
      <w:spacing w:before="100" w:beforeAutospacing="1" w:after="100" w:afterAutospacing="1"/>
    </w:pPr>
  </w:style>
  <w:style w:type="paragraph" w:customStyle="1" w:styleId="31">
    <w:name w:val="Без интервала3"/>
    <w:uiPriority w:val="99"/>
    <w:rsid w:val="002E540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22">
    <w:name w:val="Абзац списка2"/>
    <w:basedOn w:val="a"/>
    <w:uiPriority w:val="99"/>
    <w:rsid w:val="002E540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5">
    <w:name w:val="Emphasis"/>
    <w:uiPriority w:val="20"/>
    <w:qFormat/>
    <w:rsid w:val="002E5409"/>
    <w:rPr>
      <w:rFonts w:cs="Times New Roman"/>
      <w:i/>
      <w:iCs/>
    </w:rPr>
  </w:style>
  <w:style w:type="character" w:customStyle="1" w:styleId="blk">
    <w:name w:val="blk"/>
    <w:uiPriority w:val="99"/>
    <w:rsid w:val="002E5409"/>
    <w:rPr>
      <w:rFonts w:cs="Times New Roman"/>
    </w:rPr>
  </w:style>
  <w:style w:type="paragraph" w:customStyle="1" w:styleId="s1">
    <w:name w:val="s1"/>
    <w:basedOn w:val="a"/>
    <w:uiPriority w:val="99"/>
    <w:rsid w:val="002E5409"/>
    <w:pPr>
      <w:spacing w:before="100" w:beforeAutospacing="1" w:after="100" w:afterAutospacing="1"/>
    </w:pPr>
  </w:style>
  <w:style w:type="character" w:customStyle="1" w:styleId="apple-tab-span">
    <w:name w:val="apple-tab-span"/>
    <w:uiPriority w:val="99"/>
    <w:rsid w:val="002E5409"/>
    <w:rPr>
      <w:rFonts w:cs="Times New Roman"/>
    </w:rPr>
  </w:style>
  <w:style w:type="paragraph" w:customStyle="1" w:styleId="formattext">
    <w:name w:val="formattext"/>
    <w:basedOn w:val="a"/>
    <w:uiPriority w:val="99"/>
    <w:rsid w:val="002E5409"/>
    <w:pPr>
      <w:spacing w:before="100" w:beforeAutospacing="1" w:after="100" w:afterAutospacing="1"/>
    </w:pPr>
  </w:style>
  <w:style w:type="paragraph" w:customStyle="1" w:styleId="s10">
    <w:name w:val="s_1"/>
    <w:basedOn w:val="a"/>
    <w:rsid w:val="002E5409"/>
    <w:pPr>
      <w:spacing w:before="100" w:beforeAutospacing="1" w:after="100" w:afterAutospacing="1"/>
    </w:pPr>
  </w:style>
  <w:style w:type="paragraph" w:customStyle="1" w:styleId="s9">
    <w:name w:val="s_9"/>
    <w:basedOn w:val="a"/>
    <w:uiPriority w:val="99"/>
    <w:rsid w:val="002E5409"/>
    <w:pPr>
      <w:spacing w:before="100" w:beforeAutospacing="1" w:after="100" w:afterAutospacing="1"/>
    </w:pPr>
  </w:style>
  <w:style w:type="paragraph" w:styleId="af6">
    <w:name w:val="Plain Text"/>
    <w:basedOn w:val="a"/>
    <w:link w:val="af7"/>
    <w:uiPriority w:val="99"/>
    <w:rsid w:val="002E5409"/>
    <w:rPr>
      <w:rFonts w:ascii="Courier New" w:hAnsi="Courier New" w:cs="Wingdings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2E5409"/>
    <w:rPr>
      <w:rFonts w:ascii="Courier New" w:eastAsia="Times New Roman" w:hAnsi="Courier New" w:cs="Wingdings"/>
      <w:sz w:val="20"/>
      <w:szCs w:val="20"/>
      <w:lang w:eastAsia="ru-RU"/>
    </w:rPr>
  </w:style>
  <w:style w:type="character" w:customStyle="1" w:styleId="a4">
    <w:name w:val="Абзац списка Знак"/>
    <w:aliases w:val="ПАРАГРАФ Знак,ГД_список Знак,Абзац списка маркеров Знак,List Paragraph Знак"/>
    <w:link w:val="a3"/>
    <w:locked/>
    <w:rsid w:val="002E5409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8">
    <w:name w:val="Гипертекстовая ссылка"/>
    <w:uiPriority w:val="99"/>
    <w:rsid w:val="002E5409"/>
    <w:rPr>
      <w:rFonts w:cs="Times New Roman"/>
      <w:b w:val="0"/>
      <w:color w:val="106BBE"/>
    </w:rPr>
  </w:style>
  <w:style w:type="paragraph" w:styleId="af9">
    <w:name w:val="No Spacing"/>
    <w:uiPriority w:val="1"/>
    <w:qFormat/>
    <w:rsid w:val="002E54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5">
    <w:name w:val="s_15"/>
    <w:basedOn w:val="a"/>
    <w:rsid w:val="002E5409"/>
    <w:pPr>
      <w:spacing w:before="100" w:beforeAutospacing="1" w:after="100" w:afterAutospacing="1"/>
    </w:pPr>
  </w:style>
  <w:style w:type="character" w:customStyle="1" w:styleId="s100">
    <w:name w:val="s_10"/>
    <w:rsid w:val="002E5409"/>
  </w:style>
  <w:style w:type="character" w:customStyle="1" w:styleId="afa">
    <w:name w:val="Цветовое выделение"/>
    <w:uiPriority w:val="99"/>
    <w:rsid w:val="002E5409"/>
    <w:rPr>
      <w:b/>
      <w:bCs/>
      <w:color w:val="26282F"/>
    </w:rPr>
  </w:style>
  <w:style w:type="paragraph" w:customStyle="1" w:styleId="afb">
    <w:name w:val="Нормальный (таблица)"/>
    <w:basedOn w:val="a"/>
    <w:next w:val="a"/>
    <w:uiPriority w:val="99"/>
    <w:rsid w:val="002E540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c">
    <w:name w:val="Таблицы (моноширинный)"/>
    <w:basedOn w:val="a"/>
    <w:next w:val="a"/>
    <w:uiPriority w:val="99"/>
    <w:rsid w:val="002E540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highlightsearch">
    <w:name w:val="highlightsearch"/>
    <w:basedOn w:val="a0"/>
    <w:rsid w:val="002D6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faleyadmi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D638C-8806-42E5-84E9-0E21F20A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Долгодворова Ольга Станиславовна</dc:creator>
  <cp:keywords/>
  <dc:description/>
  <cp:lastModifiedBy>Юмагулова Алсу Рифкатовна</cp:lastModifiedBy>
  <cp:revision>4</cp:revision>
  <cp:lastPrinted>2024-01-30T05:40:00Z</cp:lastPrinted>
  <dcterms:created xsi:type="dcterms:W3CDTF">2024-01-30T05:41:00Z</dcterms:created>
  <dcterms:modified xsi:type="dcterms:W3CDTF">2024-02-06T05:10:00Z</dcterms:modified>
</cp:coreProperties>
</file>