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83" w:rsidRPr="00C33483" w:rsidRDefault="00C33483" w:rsidP="00C334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C33483">
        <w:rPr>
          <w:b/>
          <w:bCs/>
          <w:color w:val="26282F"/>
          <w:sz w:val="28"/>
          <w:szCs w:val="28"/>
        </w:rPr>
        <w:t xml:space="preserve">Реестр социально ориентированных некоммерческих организаций - получателей поддержки </w:t>
      </w:r>
    </w:p>
    <w:p w:rsidR="0057617A" w:rsidRPr="000D1441" w:rsidRDefault="00350FDE" w:rsidP="00C334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Управления социальной защиты населения Верхнеуфалейского городского округа</w:t>
      </w:r>
      <w:r w:rsidR="00C33483" w:rsidRPr="00C33483">
        <w:rPr>
          <w:b/>
          <w:bCs/>
          <w:color w:val="26282F"/>
          <w:sz w:val="28"/>
          <w:szCs w:val="28"/>
        </w:rPr>
        <w:t xml:space="preserve"> в 201</w:t>
      </w:r>
      <w:r w:rsidR="00CD0B1D">
        <w:rPr>
          <w:b/>
          <w:bCs/>
          <w:color w:val="26282F"/>
          <w:sz w:val="28"/>
          <w:szCs w:val="28"/>
        </w:rPr>
        <w:t>8</w:t>
      </w:r>
      <w:r w:rsidR="00C33483" w:rsidRPr="00C33483">
        <w:rPr>
          <w:b/>
          <w:bCs/>
          <w:color w:val="26282F"/>
          <w:sz w:val="28"/>
          <w:szCs w:val="28"/>
        </w:rPr>
        <w:t xml:space="preserve"> г</w:t>
      </w:r>
      <w:r w:rsidR="00395C8B">
        <w:rPr>
          <w:b/>
          <w:bCs/>
          <w:color w:val="26282F"/>
          <w:sz w:val="28"/>
          <w:szCs w:val="28"/>
        </w:rPr>
        <w:t>оду</w:t>
      </w:r>
      <w:r w:rsidR="0057617A" w:rsidRPr="000D1441">
        <w:rPr>
          <w:b/>
          <w:bCs/>
          <w:color w:val="26282F"/>
          <w:sz w:val="28"/>
          <w:szCs w:val="28"/>
        </w:rPr>
        <w:br/>
      </w:r>
    </w:p>
    <w:p w:rsidR="0057617A" w:rsidRPr="00270471" w:rsidRDefault="0057617A" w:rsidP="0057617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1288"/>
        <w:gridCol w:w="1685"/>
        <w:gridCol w:w="1652"/>
        <w:gridCol w:w="1631"/>
        <w:gridCol w:w="1396"/>
        <w:gridCol w:w="1955"/>
        <w:gridCol w:w="979"/>
        <w:gridCol w:w="1255"/>
        <w:gridCol w:w="838"/>
        <w:gridCol w:w="1363"/>
      </w:tblGrid>
      <w:tr w:rsidR="0057617A" w:rsidRPr="00270471" w:rsidTr="00EA7D7E">
        <w:tc>
          <w:tcPr>
            <w:tcW w:w="3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27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78105B" w:rsidRPr="00270471" w:rsidTr="00270471">
        <w:tc>
          <w:tcPr>
            <w:tcW w:w="3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виды деятельности некоммерческой организации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размер поддержки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срок оказания поддержки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8105B" w:rsidRPr="00270471" w:rsidTr="00270471"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270471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471">
              <w:rPr>
                <w:sz w:val="22"/>
                <w:szCs w:val="22"/>
              </w:rPr>
              <w:t>11</w:t>
            </w:r>
          </w:p>
        </w:tc>
      </w:tr>
      <w:tr w:rsidR="00372A9F" w:rsidRPr="00270471" w:rsidTr="00270471"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372A9F" w:rsidRDefault="00372A9F" w:rsidP="00372A9F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270471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2A9F" w:rsidRPr="00372A9F">
              <w:rPr>
                <w:sz w:val="22"/>
                <w:szCs w:val="22"/>
              </w:rPr>
              <w:t>6.0</w:t>
            </w:r>
            <w:r>
              <w:rPr>
                <w:sz w:val="22"/>
                <w:szCs w:val="22"/>
              </w:rPr>
              <w:t>1</w:t>
            </w:r>
            <w:r w:rsidR="00372A9F" w:rsidRPr="00372A9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270471" w:rsidRDefault="00372A9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9F">
              <w:rPr>
                <w:sz w:val="22"/>
                <w:szCs w:val="22"/>
              </w:rPr>
              <w:t xml:space="preserve">Челябинская областная организация Общероссийской </w:t>
            </w:r>
            <w:r w:rsidRPr="00372A9F">
              <w:rPr>
                <w:sz w:val="22"/>
                <w:szCs w:val="22"/>
              </w:rPr>
              <w:lastRenderedPageBreak/>
              <w:t>общественной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2F" w:rsidRDefault="00161D2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454080, </w:t>
            </w:r>
          </w:p>
          <w:p w:rsidR="00372A9F" w:rsidRDefault="00161D2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Челябинск,</w:t>
            </w:r>
          </w:p>
          <w:p w:rsidR="00161D2F" w:rsidRPr="00270471" w:rsidRDefault="00161D2F" w:rsidP="00161D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Клары Цеткин, д. 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270471" w:rsidRDefault="00161D2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1027400001287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270471" w:rsidRDefault="00161D2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7453043397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372A9F" w:rsidRDefault="00372A9F" w:rsidP="00372A9F">
            <w:pPr>
              <w:jc w:val="center"/>
              <w:rPr>
                <w:sz w:val="22"/>
                <w:szCs w:val="22"/>
              </w:rPr>
            </w:pPr>
            <w:r w:rsidRPr="00372A9F">
              <w:rPr>
                <w:sz w:val="22"/>
                <w:szCs w:val="22"/>
              </w:rPr>
              <w:t xml:space="preserve">Реабилитация инвалидов </w:t>
            </w:r>
          </w:p>
          <w:p w:rsidR="00372A9F" w:rsidRPr="00270471" w:rsidRDefault="00372A9F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9F">
              <w:rPr>
                <w:sz w:val="22"/>
                <w:szCs w:val="22"/>
              </w:rPr>
              <w:t>по зрению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Default="00FA695B" w:rsidP="00576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72A9F">
              <w:rPr>
                <w:color w:val="000000"/>
                <w:sz w:val="22"/>
                <w:szCs w:val="22"/>
              </w:rPr>
              <w:t>Ф</w:t>
            </w:r>
            <w:r w:rsidR="00372A9F" w:rsidRPr="00372A9F">
              <w:rPr>
                <w:color w:val="000000"/>
                <w:sz w:val="22"/>
                <w:szCs w:val="22"/>
              </w:rPr>
              <w:t>инансовая</w:t>
            </w:r>
          </w:p>
          <w:p w:rsidR="00FA695B" w:rsidRPr="00270471" w:rsidRDefault="00FA695B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(предоставление </w:t>
            </w:r>
            <w:r>
              <w:rPr>
                <w:color w:val="000000"/>
                <w:sz w:val="22"/>
                <w:szCs w:val="22"/>
              </w:rPr>
              <w:lastRenderedPageBreak/>
              <w:t>субсидии)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270471" w:rsidRDefault="00BB4006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</w:t>
            </w:r>
            <w:r w:rsidR="00372A9F">
              <w:rPr>
                <w:sz w:val="22"/>
                <w:szCs w:val="22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270471" w:rsidRDefault="00372A9F" w:rsidP="00CD0B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D0B1D">
              <w:rPr>
                <w:sz w:val="22"/>
                <w:szCs w:val="22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A9F" w:rsidRPr="00270471" w:rsidRDefault="00372A9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B4006" w:rsidRPr="00270471" w:rsidTr="00220C44"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Pr="00372A9F" w:rsidRDefault="00BB4006" w:rsidP="00BB400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06" w:rsidRDefault="00BB4006" w:rsidP="00BB4006">
            <w:pPr>
              <w:jc w:val="center"/>
            </w:pPr>
            <w: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454000</w:t>
            </w:r>
          </w:p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</w:t>
            </w:r>
          </w:p>
          <w:p w:rsidR="00BB4006" w:rsidRPr="00270471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Красноармейская, д. 140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Pr="00270471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1027400002706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Pr="00270471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7453040371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Default="00BB4006" w:rsidP="00BB4006">
            <w:pPr>
              <w:jc w:val="center"/>
            </w:pPr>
            <w:r>
              <w:t>Реабилитация инвалидов по слуху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72A9F">
              <w:rPr>
                <w:color w:val="000000"/>
                <w:sz w:val="22"/>
                <w:szCs w:val="22"/>
              </w:rPr>
              <w:t>Финансовая</w:t>
            </w:r>
          </w:p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(предоставление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 </w:t>
            </w:r>
          </w:p>
        </w:tc>
      </w:tr>
      <w:tr w:rsidR="00BB4006" w:rsidRPr="00270471" w:rsidTr="00F36CB6"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Pr="00372A9F" w:rsidRDefault="00BB4006" w:rsidP="00BB400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Pr="00372A9F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9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372A9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372A9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06" w:rsidRPr="00372A9F" w:rsidRDefault="00BB4006" w:rsidP="00BB4006">
            <w:pPr>
              <w:jc w:val="center"/>
              <w:rPr>
                <w:sz w:val="22"/>
                <w:szCs w:val="22"/>
              </w:rPr>
            </w:pPr>
            <w:r>
              <w:t xml:space="preserve">Общественная организация ветеранов (пенсионеров)  войны, труда, вооруженных сил и правоохранительных органов Верхнеуфалейского </w:t>
            </w:r>
            <w:r>
              <w:lastRenderedPageBreak/>
              <w:t>городского округа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456800,</w:t>
            </w:r>
          </w:p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Верхний Уфалей, </w:t>
            </w:r>
          </w:p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Ленина, </w:t>
            </w:r>
          </w:p>
          <w:p w:rsidR="00BB4006" w:rsidRPr="00270471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Pr="00270471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1147400000010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Pr="00270471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7459990122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Pr="00372A9F" w:rsidRDefault="00BB4006" w:rsidP="00BB4006">
            <w:pPr>
              <w:jc w:val="center"/>
              <w:rPr>
                <w:sz w:val="22"/>
                <w:szCs w:val="22"/>
              </w:rPr>
            </w:pPr>
            <w:r>
              <w:t>П</w:t>
            </w:r>
            <w:r w:rsidRPr="000634BC">
              <w:t>оддержк</w:t>
            </w:r>
            <w:r>
              <w:t>а</w:t>
            </w:r>
            <w:r w:rsidRPr="000634BC">
              <w:t xml:space="preserve"> ветеранов (пенсионеров) войны, труда, Вооруженных сил и правоохранительных органов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72A9F">
              <w:rPr>
                <w:color w:val="000000"/>
                <w:sz w:val="22"/>
                <w:szCs w:val="22"/>
              </w:rPr>
              <w:t>Финансовая</w:t>
            </w:r>
          </w:p>
          <w:p w:rsidR="00BB4006" w:rsidRPr="00372A9F" w:rsidRDefault="00BB4006" w:rsidP="00BB4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(предоставление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B4006" w:rsidRPr="00270471" w:rsidTr="00F36CB6"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Pr="00372A9F" w:rsidRDefault="00BB4006" w:rsidP="00BB400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Pr="00372A9F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06" w:rsidRDefault="00BB4006" w:rsidP="00BB4006">
            <w:pPr>
              <w:jc w:val="center"/>
            </w:pPr>
            <w:r>
              <w:t>Местная общественная организация инвалидов Верхнеуфалейского городского округа Челябинской областной Общественной организации инвалидов Всероссийского общества инвалидов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456800,</w:t>
            </w:r>
          </w:p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Верхний Уфалей, </w:t>
            </w:r>
          </w:p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Ленина, </w:t>
            </w:r>
          </w:p>
          <w:p w:rsidR="00BB4006" w:rsidRPr="00270471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176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Pr="00270471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1027400007447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Pr="00270471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7402002466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Default="00BB4006" w:rsidP="00BB4006">
            <w:pPr>
              <w:jc w:val="center"/>
            </w:pPr>
            <w:r>
              <w:t>Реабилитация инвалидов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72A9F">
              <w:rPr>
                <w:color w:val="000000"/>
                <w:sz w:val="22"/>
                <w:szCs w:val="22"/>
              </w:rPr>
              <w:t>Финансовая</w:t>
            </w:r>
          </w:p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(предоставление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006" w:rsidRDefault="00BB4006" w:rsidP="00BB4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57617A" w:rsidRPr="00372A9F" w:rsidRDefault="0057617A" w:rsidP="00925A81">
      <w:pPr>
        <w:suppressAutoHyphens/>
        <w:jc w:val="both"/>
        <w:rPr>
          <w:rFonts w:eastAsia="Calibri"/>
          <w:sz w:val="22"/>
          <w:szCs w:val="22"/>
          <w:lang w:eastAsia="ar-SA"/>
        </w:rPr>
      </w:pPr>
      <w:bookmarkStart w:id="0" w:name="_GoBack"/>
      <w:bookmarkEnd w:id="0"/>
    </w:p>
    <w:sectPr w:rsidR="0057617A" w:rsidRPr="00372A9F" w:rsidSect="0078105B">
      <w:pgSz w:w="16838" w:h="11906" w:orient="landscape"/>
      <w:pgMar w:top="1418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35E7D"/>
    <w:multiLevelType w:val="hybridMultilevel"/>
    <w:tmpl w:val="B026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C7F12"/>
    <w:multiLevelType w:val="hybridMultilevel"/>
    <w:tmpl w:val="33D2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16"/>
    <w:rsid w:val="00073B9A"/>
    <w:rsid w:val="000A1A8C"/>
    <w:rsid w:val="000C5B6E"/>
    <w:rsid w:val="000D1441"/>
    <w:rsid w:val="001447DB"/>
    <w:rsid w:val="00145A34"/>
    <w:rsid w:val="00153CC6"/>
    <w:rsid w:val="00161D2F"/>
    <w:rsid w:val="00177CB0"/>
    <w:rsid w:val="00182496"/>
    <w:rsid w:val="001C08EF"/>
    <w:rsid w:val="001E41C5"/>
    <w:rsid w:val="001F7EFA"/>
    <w:rsid w:val="002109E8"/>
    <w:rsid w:val="002243FD"/>
    <w:rsid w:val="002303DD"/>
    <w:rsid w:val="00270471"/>
    <w:rsid w:val="002710E7"/>
    <w:rsid w:val="0028603A"/>
    <w:rsid w:val="002A281E"/>
    <w:rsid w:val="002D6022"/>
    <w:rsid w:val="00312F47"/>
    <w:rsid w:val="00324179"/>
    <w:rsid w:val="00350FDE"/>
    <w:rsid w:val="0036206F"/>
    <w:rsid w:val="00372A9F"/>
    <w:rsid w:val="00395C8B"/>
    <w:rsid w:val="00396290"/>
    <w:rsid w:val="00396345"/>
    <w:rsid w:val="003B3993"/>
    <w:rsid w:val="003B53C3"/>
    <w:rsid w:val="003D33B1"/>
    <w:rsid w:val="003F05D7"/>
    <w:rsid w:val="003F22D0"/>
    <w:rsid w:val="0041741D"/>
    <w:rsid w:val="00431E55"/>
    <w:rsid w:val="00445E8A"/>
    <w:rsid w:val="00477F54"/>
    <w:rsid w:val="004E3A0F"/>
    <w:rsid w:val="00503253"/>
    <w:rsid w:val="0055519B"/>
    <w:rsid w:val="0057617A"/>
    <w:rsid w:val="005C2AF7"/>
    <w:rsid w:val="00634204"/>
    <w:rsid w:val="00644905"/>
    <w:rsid w:val="00653A17"/>
    <w:rsid w:val="006612D6"/>
    <w:rsid w:val="006622BB"/>
    <w:rsid w:val="00673F05"/>
    <w:rsid w:val="00676993"/>
    <w:rsid w:val="00692A15"/>
    <w:rsid w:val="006C553F"/>
    <w:rsid w:val="006E38E3"/>
    <w:rsid w:val="007112F0"/>
    <w:rsid w:val="007165A4"/>
    <w:rsid w:val="00730509"/>
    <w:rsid w:val="007351C9"/>
    <w:rsid w:val="007746E1"/>
    <w:rsid w:val="00777FF4"/>
    <w:rsid w:val="0078105B"/>
    <w:rsid w:val="007B201D"/>
    <w:rsid w:val="007C7186"/>
    <w:rsid w:val="007D7617"/>
    <w:rsid w:val="007E16E4"/>
    <w:rsid w:val="007E2C43"/>
    <w:rsid w:val="007E44CF"/>
    <w:rsid w:val="00801228"/>
    <w:rsid w:val="00812A53"/>
    <w:rsid w:val="008236E2"/>
    <w:rsid w:val="008412BD"/>
    <w:rsid w:val="00842A91"/>
    <w:rsid w:val="00891AEB"/>
    <w:rsid w:val="008C0DF2"/>
    <w:rsid w:val="008C136A"/>
    <w:rsid w:val="008E1603"/>
    <w:rsid w:val="008E3CB0"/>
    <w:rsid w:val="008F13C9"/>
    <w:rsid w:val="008F50D0"/>
    <w:rsid w:val="009016DA"/>
    <w:rsid w:val="00925A81"/>
    <w:rsid w:val="009338EA"/>
    <w:rsid w:val="00952629"/>
    <w:rsid w:val="00983B0A"/>
    <w:rsid w:val="009879FF"/>
    <w:rsid w:val="00990640"/>
    <w:rsid w:val="00993EBF"/>
    <w:rsid w:val="009A3F6E"/>
    <w:rsid w:val="009A7127"/>
    <w:rsid w:val="009B739F"/>
    <w:rsid w:val="009C12CD"/>
    <w:rsid w:val="009C3099"/>
    <w:rsid w:val="009D0484"/>
    <w:rsid w:val="009D1D41"/>
    <w:rsid w:val="009E0EE8"/>
    <w:rsid w:val="009F5B31"/>
    <w:rsid w:val="009F6877"/>
    <w:rsid w:val="00A00674"/>
    <w:rsid w:val="00A06439"/>
    <w:rsid w:val="00A3687E"/>
    <w:rsid w:val="00A6008E"/>
    <w:rsid w:val="00A93DF2"/>
    <w:rsid w:val="00B05541"/>
    <w:rsid w:val="00B24E13"/>
    <w:rsid w:val="00B27F3F"/>
    <w:rsid w:val="00B53732"/>
    <w:rsid w:val="00BB4006"/>
    <w:rsid w:val="00BE753E"/>
    <w:rsid w:val="00C008FD"/>
    <w:rsid w:val="00C15F48"/>
    <w:rsid w:val="00C33483"/>
    <w:rsid w:val="00C74E4E"/>
    <w:rsid w:val="00C75830"/>
    <w:rsid w:val="00CD0B1D"/>
    <w:rsid w:val="00CD5353"/>
    <w:rsid w:val="00CD7865"/>
    <w:rsid w:val="00CE0D2F"/>
    <w:rsid w:val="00D5566C"/>
    <w:rsid w:val="00D85CBB"/>
    <w:rsid w:val="00DD5716"/>
    <w:rsid w:val="00DE7940"/>
    <w:rsid w:val="00DF13F1"/>
    <w:rsid w:val="00DF1D27"/>
    <w:rsid w:val="00DF725F"/>
    <w:rsid w:val="00E2575E"/>
    <w:rsid w:val="00E426CA"/>
    <w:rsid w:val="00E7646F"/>
    <w:rsid w:val="00EA737B"/>
    <w:rsid w:val="00EA7D7E"/>
    <w:rsid w:val="00ED18DE"/>
    <w:rsid w:val="00ED60E4"/>
    <w:rsid w:val="00F26BD3"/>
    <w:rsid w:val="00F65DE2"/>
    <w:rsid w:val="00F91C8E"/>
    <w:rsid w:val="00F9335E"/>
    <w:rsid w:val="00F95851"/>
    <w:rsid w:val="00F963E0"/>
    <w:rsid w:val="00F97B96"/>
    <w:rsid w:val="00FA695B"/>
    <w:rsid w:val="00FC024C"/>
    <w:rsid w:val="00FC6517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88DC0"/>
  <w15:docId w15:val="{383715F2-0C94-4252-B451-206812AF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61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0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1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7E16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7617A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7617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55519B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6">
    <w:name w:val="Font Style46"/>
    <w:basedOn w:val="a0"/>
    <w:uiPriority w:val="99"/>
    <w:qFormat/>
    <w:rsid w:val="0055519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CE0D2F"/>
    <w:pPr>
      <w:spacing w:before="100" w:beforeAutospacing="1" w:after="100" w:afterAutospacing="1"/>
    </w:pPr>
  </w:style>
  <w:style w:type="character" w:customStyle="1" w:styleId="blk">
    <w:name w:val="blk"/>
    <w:basedOn w:val="a0"/>
    <w:rsid w:val="00644905"/>
  </w:style>
  <w:style w:type="character" w:customStyle="1" w:styleId="apple-converted-space">
    <w:name w:val="apple-converted-space"/>
    <w:basedOn w:val="a0"/>
    <w:rsid w:val="00270471"/>
  </w:style>
  <w:style w:type="character" w:styleId="a8">
    <w:name w:val="Strong"/>
    <w:basedOn w:val="a0"/>
    <w:qFormat/>
    <w:rsid w:val="00270471"/>
    <w:rPr>
      <w:b/>
      <w:bCs/>
    </w:rPr>
  </w:style>
  <w:style w:type="paragraph" w:styleId="a9">
    <w:name w:val="List Paragraph"/>
    <w:basedOn w:val="a"/>
    <w:uiPriority w:val="34"/>
    <w:qFormat/>
    <w:rsid w:val="00C7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4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4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0FECC-E121-44B0-BCDB-700C948A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ОРГАНИЗАЦИОННО–КОНТРОЛЬНЫЙ ОТДЕЛ</vt:lpstr>
    </vt:vector>
  </TitlesOfParts>
  <Company/>
  <LinksUpToDate>false</LinksUpToDate>
  <CharactersWithSpaces>2399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mailto:sonko@minsoc74.ru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ОРГАНИЗАЦИОННО–КОНТРОЛЬНЫЙ ОТДЕЛ</dc:title>
  <dc:subject/>
  <dc:creator>us17_LMP</dc:creator>
  <cp:keywords/>
  <dc:description/>
  <cp:lastModifiedBy>Юмагулова Алсу Рифкатовна</cp:lastModifiedBy>
  <cp:revision>22</cp:revision>
  <cp:lastPrinted>2019-05-20T05:50:00Z</cp:lastPrinted>
  <dcterms:created xsi:type="dcterms:W3CDTF">2019-12-03T03:38:00Z</dcterms:created>
  <dcterms:modified xsi:type="dcterms:W3CDTF">2019-12-03T04:36:00Z</dcterms:modified>
</cp:coreProperties>
</file>